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3A23DD" w14:textId="77777777"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 xml:space="preserve">» объявляет конкурс на замещение должности </w:t>
      </w:r>
    </w:p>
    <w:p w14:paraId="743A23DE" w14:textId="7083AF79" w:rsidR="004D6D27" w:rsidRPr="00A7627C" w:rsidRDefault="0032571C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0" w:name="_Hlk497348325"/>
      <w:r>
        <w:rPr>
          <w:rFonts w:ascii="Times New Roman" w:hAnsi="Times New Roman" w:cs="Times New Roman"/>
          <w:sz w:val="24"/>
          <w:szCs w:val="24"/>
          <w:u w:val="single"/>
        </w:rPr>
        <w:t>Старшего</w:t>
      </w:r>
      <w:r w:rsidR="007167DD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E17858" w:rsidRPr="00A7627C">
        <w:rPr>
          <w:rFonts w:ascii="Times New Roman" w:hAnsi="Times New Roman" w:cs="Times New Roman"/>
          <w:sz w:val="24"/>
          <w:szCs w:val="24"/>
          <w:u w:val="single"/>
        </w:rPr>
        <w:t>научного сотрудника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лаборатории </w:t>
      </w:r>
      <w:proofErr w:type="spellStart"/>
      <w:r w:rsidR="00CB5D02">
        <w:rPr>
          <w:rFonts w:ascii="Times New Roman" w:hAnsi="Times New Roman" w:cs="Times New Roman"/>
          <w:sz w:val="24"/>
          <w:szCs w:val="24"/>
          <w:u w:val="single"/>
        </w:rPr>
        <w:t>эмбриогенетики</w:t>
      </w:r>
      <w:proofErr w:type="spellEnd"/>
      <w:r w:rsidR="00C1295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341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  <w:u w:val="single"/>
        </w:rPr>
        <w:t>НИИ медицинской генетики</w:t>
      </w:r>
      <w:bookmarkEnd w:id="0"/>
      <w:r w:rsidR="008F026E" w:rsidRPr="00A762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6D27" w:rsidRPr="00A7627C">
        <w:rPr>
          <w:rFonts w:ascii="Times New Roman" w:hAnsi="Times New Roman" w:cs="Times New Roman"/>
          <w:sz w:val="24"/>
          <w:szCs w:val="24"/>
        </w:rPr>
        <w:t>по спе</w:t>
      </w:r>
      <w:r w:rsidR="007A5CE8">
        <w:rPr>
          <w:rFonts w:ascii="Times New Roman" w:hAnsi="Times New Roman" w:cs="Times New Roman"/>
          <w:sz w:val="24"/>
          <w:szCs w:val="24"/>
        </w:rPr>
        <w:t xml:space="preserve">циальности </w:t>
      </w:r>
      <w:r w:rsidR="001D79CD" w:rsidRPr="00A7627C">
        <w:rPr>
          <w:rFonts w:ascii="Times New Roman" w:hAnsi="Times New Roman" w:cs="Times New Roman"/>
          <w:sz w:val="24"/>
          <w:szCs w:val="24"/>
        </w:rPr>
        <w:t>«Генетика» (</w:t>
      </w:r>
      <w:r w:rsidR="007A5CE8">
        <w:rPr>
          <w:rFonts w:ascii="Times New Roman" w:hAnsi="Times New Roman" w:cs="Times New Roman"/>
          <w:sz w:val="24"/>
          <w:szCs w:val="24"/>
        </w:rPr>
        <w:t>1</w:t>
      </w:r>
      <w:r w:rsidR="001D79CD" w:rsidRPr="00A7627C">
        <w:rPr>
          <w:rFonts w:ascii="Times New Roman" w:hAnsi="Times New Roman" w:cs="Times New Roman"/>
          <w:sz w:val="24"/>
          <w:szCs w:val="24"/>
        </w:rPr>
        <w:t xml:space="preserve"> ставк</w:t>
      </w:r>
      <w:r w:rsidR="007A5CE8">
        <w:rPr>
          <w:rFonts w:ascii="Times New Roman" w:hAnsi="Times New Roman" w:cs="Times New Roman"/>
          <w:sz w:val="24"/>
          <w:szCs w:val="24"/>
        </w:rPr>
        <w:t>а</w:t>
      </w:r>
      <w:r w:rsidR="001D79CD" w:rsidRPr="00A7627C">
        <w:rPr>
          <w:rFonts w:ascii="Times New Roman" w:hAnsi="Times New Roman" w:cs="Times New Roman"/>
          <w:sz w:val="24"/>
          <w:szCs w:val="24"/>
        </w:rPr>
        <w:t>)</w:t>
      </w:r>
    </w:p>
    <w:p w14:paraId="743A23DF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0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Информация о конкурсе: </w:t>
      </w:r>
    </w:p>
    <w:p w14:paraId="0F1FAFB8" w14:textId="4F98552C" w:rsidR="00CB5D02" w:rsidRPr="002669D2" w:rsidRDefault="00CB5D02" w:rsidP="00CB5D0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>Дата объявления конкурса: 0</w:t>
      </w:r>
      <w:r w:rsidR="002669D2" w:rsidRPr="002669D2">
        <w:rPr>
          <w:rFonts w:ascii="Times New Roman" w:hAnsi="Times New Roman" w:cs="Times New Roman"/>
          <w:sz w:val="24"/>
          <w:szCs w:val="24"/>
        </w:rPr>
        <w:t xml:space="preserve">5 </w:t>
      </w:r>
      <w:r w:rsidRPr="002669D2">
        <w:rPr>
          <w:rFonts w:ascii="Times New Roman" w:hAnsi="Times New Roman" w:cs="Times New Roman"/>
          <w:sz w:val="24"/>
          <w:szCs w:val="24"/>
        </w:rPr>
        <w:t>октября 2026 года</w:t>
      </w:r>
    </w:p>
    <w:p w14:paraId="4DA4DB44" w14:textId="333BE763" w:rsidR="00CB5D02" w:rsidRPr="002669D2" w:rsidRDefault="00CB5D02" w:rsidP="00CB5D0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i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 xml:space="preserve">Дата проведения конкурса: </w:t>
      </w:r>
      <w:r w:rsidR="002669D2" w:rsidRPr="002669D2">
        <w:rPr>
          <w:rFonts w:ascii="Times New Roman" w:hAnsi="Times New Roman" w:cs="Times New Roman"/>
          <w:sz w:val="24"/>
          <w:szCs w:val="24"/>
        </w:rPr>
        <w:t>5</w:t>
      </w:r>
      <w:r w:rsidRPr="002669D2">
        <w:rPr>
          <w:rFonts w:ascii="Times New Roman" w:hAnsi="Times New Roman" w:cs="Times New Roman"/>
          <w:sz w:val="24"/>
          <w:szCs w:val="24"/>
        </w:rPr>
        <w:t xml:space="preserve"> ноября 2026 года</w:t>
      </w:r>
    </w:p>
    <w:p w14:paraId="487CAD19" w14:textId="5BD90D3E" w:rsidR="00CB5D02" w:rsidRPr="002669D2" w:rsidRDefault="00CB5D02" w:rsidP="00CB5D0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2669D2">
        <w:rPr>
          <w:rFonts w:ascii="Times New Roman" w:hAnsi="Times New Roman" w:cs="Times New Roman"/>
          <w:sz w:val="24"/>
          <w:szCs w:val="24"/>
        </w:rPr>
        <w:t xml:space="preserve">Дата окончания приема заявок для участия в конкурсе: </w:t>
      </w:r>
      <w:r w:rsidR="002669D2" w:rsidRPr="002669D2">
        <w:rPr>
          <w:rFonts w:ascii="Times New Roman" w:hAnsi="Times New Roman" w:cs="Times New Roman"/>
          <w:sz w:val="24"/>
          <w:szCs w:val="24"/>
        </w:rPr>
        <w:t>5</w:t>
      </w:r>
      <w:r w:rsidRPr="002669D2">
        <w:rPr>
          <w:rFonts w:ascii="Times New Roman" w:hAnsi="Times New Roman" w:cs="Times New Roman"/>
          <w:sz w:val="24"/>
          <w:szCs w:val="24"/>
        </w:rPr>
        <w:t xml:space="preserve"> ноября 2026 года</w:t>
      </w:r>
    </w:p>
    <w:p w14:paraId="4DBE9B5E" w14:textId="77777777" w:rsidR="00C12956" w:rsidRPr="008838A1" w:rsidRDefault="00C12956" w:rsidP="00C12956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8838A1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Набережная р. </w:t>
      </w:r>
      <w:proofErr w:type="spellStart"/>
      <w:r w:rsidRPr="008838A1">
        <w:rPr>
          <w:rFonts w:ascii="Times New Roman" w:hAnsi="Times New Roman" w:cs="Times New Roman"/>
          <w:sz w:val="24"/>
          <w:szCs w:val="24"/>
        </w:rPr>
        <w:t>Ушайки</w:t>
      </w:r>
      <w:proofErr w:type="spellEnd"/>
      <w:r w:rsidRPr="008838A1">
        <w:rPr>
          <w:rFonts w:ascii="Times New Roman" w:hAnsi="Times New Roman" w:cs="Times New Roman"/>
          <w:sz w:val="24"/>
          <w:szCs w:val="24"/>
        </w:rPr>
        <w:t>, 10, НИИ медицинской генетики, конференц-зал, 14-00</w:t>
      </w:r>
    </w:p>
    <w:p w14:paraId="245B30D4" w14:textId="77777777" w:rsidR="00C12956" w:rsidRPr="00A7627C" w:rsidRDefault="00C12956" w:rsidP="00C12956">
      <w:pPr>
        <w:pStyle w:val="a6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Перечень квалификационных требований и количественных показателей по должностям научных работников </w:t>
      </w:r>
      <w:proofErr w:type="gramStart"/>
      <w:r w:rsidRPr="00A7627C">
        <w:rPr>
          <w:rFonts w:ascii="Times New Roman" w:hAnsi="Times New Roman" w:cs="Times New Roman"/>
          <w:sz w:val="24"/>
          <w:szCs w:val="24"/>
        </w:rPr>
        <w:t>Томского</w:t>
      </w:r>
      <w:proofErr w:type="gramEnd"/>
      <w:r w:rsidRPr="00A7627C">
        <w:rPr>
          <w:rFonts w:ascii="Times New Roman" w:hAnsi="Times New Roman" w:cs="Times New Roman"/>
          <w:sz w:val="24"/>
          <w:szCs w:val="24"/>
        </w:rPr>
        <w:t xml:space="preserve"> НИМЦ расположен по ссылке </w:t>
      </w:r>
      <w:hyperlink r:id="rId6" w:history="1">
        <w:r w:rsidRPr="00A7627C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14:paraId="596CFA06" w14:textId="77777777" w:rsidR="00C12956" w:rsidRPr="00A7627C" w:rsidRDefault="00C12956" w:rsidP="00C1295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6" w14:textId="77777777" w:rsidR="00A03D05" w:rsidRPr="00A7627C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7" w14:textId="77777777" w:rsidR="004D6D27" w:rsidRPr="00A7627C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7627C">
        <w:rPr>
          <w:rFonts w:ascii="Times New Roman" w:hAnsi="Times New Roman" w:cs="Times New Roman"/>
          <w:b/>
          <w:sz w:val="24"/>
          <w:szCs w:val="24"/>
        </w:rPr>
        <w:t xml:space="preserve">Специализация: </w:t>
      </w:r>
    </w:p>
    <w:p w14:paraId="743A23E8" w14:textId="30B02990" w:rsidR="004D6D27" w:rsidRPr="00A7627C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7627C">
        <w:rPr>
          <w:rFonts w:ascii="Times New Roman" w:hAnsi="Times New Roman" w:cs="Times New Roman"/>
          <w:sz w:val="24"/>
          <w:szCs w:val="24"/>
        </w:rPr>
        <w:t xml:space="preserve">Должность: </w:t>
      </w:r>
      <w:r w:rsidR="0032571C">
        <w:rPr>
          <w:rFonts w:ascii="Times New Roman" w:hAnsi="Times New Roman" w:cs="Times New Roman"/>
          <w:sz w:val="24"/>
          <w:szCs w:val="24"/>
        </w:rPr>
        <w:t>старший</w:t>
      </w:r>
      <w:r w:rsidR="007167DD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4149F7" w:rsidRPr="00A7627C">
        <w:rPr>
          <w:rFonts w:ascii="Times New Roman" w:hAnsi="Times New Roman" w:cs="Times New Roman"/>
          <w:sz w:val="24"/>
          <w:szCs w:val="24"/>
        </w:rPr>
        <w:t>научный сотрудник</w:t>
      </w:r>
      <w:r w:rsidR="003061A2" w:rsidRPr="00A7627C">
        <w:rPr>
          <w:rFonts w:ascii="Times New Roman" w:hAnsi="Times New Roman" w:cs="Times New Roman"/>
          <w:sz w:val="24"/>
          <w:szCs w:val="24"/>
        </w:rPr>
        <w:t xml:space="preserve"> лаборатории </w:t>
      </w:r>
      <w:proofErr w:type="spellStart"/>
      <w:r w:rsidR="00CB5D02">
        <w:rPr>
          <w:rFonts w:ascii="Times New Roman" w:hAnsi="Times New Roman" w:cs="Times New Roman"/>
          <w:sz w:val="24"/>
          <w:szCs w:val="24"/>
        </w:rPr>
        <w:t>эмбриогенетики</w:t>
      </w:r>
      <w:proofErr w:type="spellEnd"/>
      <w:r w:rsidR="00F50596" w:rsidRPr="00A7627C">
        <w:rPr>
          <w:rFonts w:ascii="Times New Roman" w:hAnsi="Times New Roman" w:cs="Times New Roman"/>
          <w:sz w:val="24"/>
          <w:szCs w:val="24"/>
        </w:rPr>
        <w:t xml:space="preserve"> </w:t>
      </w:r>
      <w:r w:rsidR="003061A2" w:rsidRPr="00A7627C">
        <w:rPr>
          <w:rFonts w:ascii="Times New Roman" w:hAnsi="Times New Roman" w:cs="Times New Roman"/>
          <w:sz w:val="24"/>
          <w:szCs w:val="24"/>
        </w:rPr>
        <w:t>НИИ медицинской генетики</w:t>
      </w:r>
    </w:p>
    <w:p w14:paraId="743A23E9" w14:textId="77777777" w:rsidR="004D6D27" w:rsidRPr="003061A2" w:rsidRDefault="003061A2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Отрасль науки: Генетика</w:t>
      </w:r>
    </w:p>
    <w:p w14:paraId="743A23EA" w14:textId="77777777" w:rsidR="0072180E" w:rsidRPr="003061A2" w:rsidRDefault="004D6D27" w:rsidP="003061A2">
      <w:pPr>
        <w:pStyle w:val="a6"/>
        <w:numPr>
          <w:ilvl w:val="0"/>
          <w:numId w:val="3"/>
        </w:numPr>
        <w:spacing w:after="0"/>
        <w:ind w:left="567" w:hanging="567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Тематика исследований:</w:t>
      </w:r>
      <w:r w:rsidR="0072180E" w:rsidRPr="003061A2">
        <w:rPr>
          <w:rFonts w:ascii="Times New Roman" w:hAnsi="Times New Roman" w:cs="Times New Roman"/>
          <w:sz w:val="24"/>
          <w:szCs w:val="24"/>
        </w:rPr>
        <w:t xml:space="preserve"> Медицинская генетика, генетика </w:t>
      </w:r>
    </w:p>
    <w:p w14:paraId="743A23EB" w14:textId="77777777" w:rsidR="00A03D05" w:rsidRDefault="00A03D05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43A23EC" w14:textId="77777777" w:rsidR="003C183C" w:rsidRPr="00A03D05" w:rsidRDefault="004D6D27" w:rsidP="00E17858">
      <w:pPr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48CE43E1" w14:textId="70644905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Проводит</w:t>
      </w:r>
      <w:r>
        <w:t>ь</w:t>
      </w:r>
      <w:r w:rsidRPr="002E7A1E">
        <w:t xml:space="preserve"> научные исследования и разработки по отдельным разделам (этапам, заданиям) темы в качестве ответственного исполнителя или </w:t>
      </w:r>
      <w:r w:rsidR="00CB5D02">
        <w:t>руководителя</w:t>
      </w:r>
      <w:r w:rsidRPr="002E7A1E">
        <w:t>, осуществля</w:t>
      </w:r>
      <w:r>
        <w:t>ть</w:t>
      </w:r>
      <w:r w:rsidRPr="002E7A1E">
        <w:t xml:space="preserve"> сложные эксперименты и наблюдения.</w:t>
      </w:r>
    </w:p>
    <w:p w14:paraId="2C0EDE3D" w14:textId="123843D6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Собират</w:t>
      </w:r>
      <w:r>
        <w:t>ь, обрабатыва</w:t>
      </w:r>
      <w:r w:rsidRPr="002E7A1E">
        <w:t>т</w:t>
      </w:r>
      <w:r>
        <w:t>ь</w:t>
      </w:r>
      <w:r w:rsidRPr="002E7A1E">
        <w:t xml:space="preserve">, </w:t>
      </w:r>
      <w:r>
        <w:t>анализировать</w:t>
      </w:r>
      <w:r w:rsidRPr="002E7A1E">
        <w:t xml:space="preserve"> и обобща</w:t>
      </w:r>
      <w:r>
        <w:t>ть</w:t>
      </w:r>
      <w:r w:rsidRPr="002E7A1E">
        <w:t xml:space="preserve"> научно-техническую информацию, передовой отечественный и зарубежный опыт, результаты экспериментов и наблюдений.</w:t>
      </w:r>
    </w:p>
    <w:p w14:paraId="51709949" w14:textId="6D53B0F2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 составлении планов и методических программ исследований и разработок, практических рекомендаций по исполнению их результатов.</w:t>
      </w:r>
    </w:p>
    <w:p w14:paraId="67B5582A" w14:textId="387859E4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Составля</w:t>
      </w:r>
      <w:r>
        <w:t>ть</w:t>
      </w:r>
      <w:r w:rsidRPr="002E7A1E">
        <w:t xml:space="preserve"> отчеты (разделы отчета) по теме или ее разделу (этапу, заданию).</w:t>
      </w:r>
    </w:p>
    <w:p w14:paraId="33042A83" w14:textId="0DA3DFAF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Участв</w:t>
      </w:r>
      <w:r>
        <w:t>овать</w:t>
      </w:r>
      <w:r w:rsidRPr="002E7A1E">
        <w:t xml:space="preserve"> во внедрении результатов исследований и разработок.</w:t>
      </w:r>
    </w:p>
    <w:p w14:paraId="41DFA29B" w14:textId="7578D9CE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сбор материала для проведения исследований.</w:t>
      </w:r>
    </w:p>
    <w:p w14:paraId="3B6DE4EF" w14:textId="1FB7681C" w:rsidR="0032571C" w:rsidRPr="002E7A1E" w:rsidRDefault="0032571C" w:rsidP="0032571C">
      <w:pPr>
        <w:pStyle w:val="Default"/>
        <w:numPr>
          <w:ilvl w:val="0"/>
          <w:numId w:val="17"/>
        </w:numPr>
        <w:jc w:val="both"/>
      </w:pPr>
      <w:r w:rsidRPr="002E7A1E">
        <w:t>Организ</w:t>
      </w:r>
      <w:r>
        <w:t>овывать</w:t>
      </w:r>
      <w:r w:rsidRPr="002E7A1E">
        <w:t xml:space="preserve"> обработку полученных результатов и подготовку их к опубликованию.</w:t>
      </w:r>
    </w:p>
    <w:p w14:paraId="743A23EE" w14:textId="77777777" w:rsidR="00E6325E" w:rsidRPr="00E6325E" w:rsidRDefault="00E6325E" w:rsidP="003627D2">
      <w:pPr>
        <w:pStyle w:val="Default"/>
        <w:numPr>
          <w:ilvl w:val="0"/>
          <w:numId w:val="17"/>
        </w:numPr>
        <w:jc w:val="both"/>
        <w:rPr>
          <w:b/>
        </w:rPr>
      </w:pPr>
    </w:p>
    <w:p w14:paraId="743A23EF" w14:textId="77777777" w:rsidR="003061A2" w:rsidRDefault="003061A2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14:paraId="09D58D03" w14:textId="77777777" w:rsidR="0032571C" w:rsidRPr="00C60500" w:rsidRDefault="005A78DD" w:rsidP="0032571C">
      <w:pPr>
        <w:pStyle w:val="Default"/>
        <w:ind w:left="567" w:hanging="283"/>
      </w:pPr>
      <w:r w:rsidRPr="00A7627C">
        <w:t>•</w:t>
      </w:r>
      <w:r w:rsidRPr="00A7627C">
        <w:tab/>
      </w:r>
      <w:r w:rsidR="0032571C" w:rsidRPr="00C60500">
        <w:t xml:space="preserve">Общее количество научных, конструкторских и технологических произведений, в том числе: </w:t>
      </w:r>
    </w:p>
    <w:p w14:paraId="608F5539" w14:textId="52524804" w:rsidR="0032571C" w:rsidRPr="00C60500" w:rsidRDefault="0032571C" w:rsidP="0032571C">
      <w:pPr>
        <w:pStyle w:val="Default"/>
        <w:numPr>
          <w:ilvl w:val="0"/>
          <w:numId w:val="18"/>
        </w:numPr>
        <w:ind w:left="851" w:hanging="284"/>
      </w:pPr>
      <w:r w:rsidRPr="00C60500">
        <w:t xml:space="preserve">опубликованных произведений: </w:t>
      </w:r>
      <w:r>
        <w:t xml:space="preserve">не менее </w:t>
      </w:r>
      <w:r w:rsidR="008B5018">
        <w:t>5</w:t>
      </w:r>
      <w:r>
        <w:t>0</w:t>
      </w:r>
      <w:r w:rsidRPr="00C60500">
        <w:t xml:space="preserve"> </w:t>
      </w:r>
    </w:p>
    <w:p w14:paraId="75C56131" w14:textId="77777777" w:rsidR="0032571C" w:rsidRPr="00C03F62" w:rsidRDefault="0032571C" w:rsidP="0032571C">
      <w:pPr>
        <w:pStyle w:val="Default"/>
        <w:ind w:left="567" w:hanging="283"/>
      </w:pPr>
      <w:r w:rsidRPr="0081121E">
        <w:t>•</w:t>
      </w:r>
      <w:r w:rsidRPr="00C03F62">
        <w:tab/>
        <w:t>Число публикаций, индексируемых в российских и международных информационно-аналитических системах научного цитирования (за 5 лет):</w:t>
      </w:r>
    </w:p>
    <w:p w14:paraId="302E8DD0" w14:textId="081FDA4D" w:rsidR="0032571C" w:rsidRPr="00C03F62" w:rsidRDefault="0032571C" w:rsidP="0032571C">
      <w:pPr>
        <w:pStyle w:val="Default"/>
        <w:numPr>
          <w:ilvl w:val="0"/>
          <w:numId w:val="19"/>
        </w:numPr>
        <w:ind w:left="851" w:hanging="284"/>
        <w:rPr>
          <w:lang w:val="en-US"/>
        </w:rPr>
      </w:pPr>
      <w:r w:rsidRPr="00C03F62">
        <w:rPr>
          <w:lang w:val="en-US"/>
        </w:rPr>
        <w:t xml:space="preserve">Web of Science: </w:t>
      </w:r>
      <w:r>
        <w:t>не</w:t>
      </w:r>
      <w:r w:rsidRPr="001B71C7">
        <w:rPr>
          <w:lang w:val="en-US"/>
        </w:rPr>
        <w:t xml:space="preserve"> </w:t>
      </w:r>
      <w:r>
        <w:t>менее</w:t>
      </w:r>
      <w:r w:rsidRPr="001B71C7">
        <w:rPr>
          <w:lang w:val="en-US"/>
        </w:rPr>
        <w:t xml:space="preserve"> </w:t>
      </w:r>
      <w:r w:rsidR="00CB5D02" w:rsidRPr="00CB5D02">
        <w:rPr>
          <w:lang w:val="en-US"/>
        </w:rPr>
        <w:t>1</w:t>
      </w:r>
      <w:r w:rsidR="008B5018" w:rsidRPr="008B5018">
        <w:rPr>
          <w:lang w:val="en-US"/>
        </w:rPr>
        <w:t>0</w:t>
      </w:r>
    </w:p>
    <w:p w14:paraId="05032587" w14:textId="16D1A1BF" w:rsidR="0032571C" w:rsidRPr="00DA07EC" w:rsidRDefault="0032571C" w:rsidP="0032571C">
      <w:pPr>
        <w:pStyle w:val="Default"/>
        <w:numPr>
          <w:ilvl w:val="0"/>
          <w:numId w:val="19"/>
        </w:numPr>
        <w:ind w:left="851" w:hanging="284"/>
      </w:pPr>
      <w:proofErr w:type="spellStart"/>
      <w:r w:rsidRPr="00DA07EC">
        <w:t>Scopus</w:t>
      </w:r>
      <w:proofErr w:type="spellEnd"/>
      <w:r w:rsidRPr="00DA07EC">
        <w:t xml:space="preserve">: </w:t>
      </w:r>
      <w:r>
        <w:t>не</w:t>
      </w:r>
      <w:r w:rsidRPr="001B71C7">
        <w:rPr>
          <w:lang w:val="en-US"/>
        </w:rPr>
        <w:t xml:space="preserve"> </w:t>
      </w:r>
      <w:r>
        <w:t>менее</w:t>
      </w:r>
      <w:r w:rsidRPr="001B71C7">
        <w:rPr>
          <w:lang w:val="en-US"/>
        </w:rPr>
        <w:t xml:space="preserve"> </w:t>
      </w:r>
      <w:r w:rsidR="00CB5D02">
        <w:t>1</w:t>
      </w:r>
      <w:r w:rsidR="008B5018">
        <w:t>0</w:t>
      </w:r>
    </w:p>
    <w:p w14:paraId="64C37206" w14:textId="0336D244" w:rsidR="0032571C" w:rsidRPr="00DA07EC" w:rsidRDefault="0032571C" w:rsidP="0032571C">
      <w:pPr>
        <w:pStyle w:val="Default"/>
        <w:numPr>
          <w:ilvl w:val="0"/>
          <w:numId w:val="19"/>
        </w:numPr>
        <w:ind w:left="851" w:hanging="284"/>
      </w:pPr>
      <w:r w:rsidRPr="00DA07EC">
        <w:t xml:space="preserve">РИНЦ: </w:t>
      </w:r>
      <w:r>
        <w:t>не</w:t>
      </w:r>
      <w:r w:rsidRPr="001B71C7">
        <w:rPr>
          <w:lang w:val="en-US"/>
        </w:rPr>
        <w:t xml:space="preserve"> </w:t>
      </w:r>
      <w:r>
        <w:t>менее</w:t>
      </w:r>
      <w:r w:rsidRPr="001B71C7">
        <w:rPr>
          <w:lang w:val="en-US"/>
        </w:rPr>
        <w:t xml:space="preserve"> </w:t>
      </w:r>
      <w:r w:rsidR="00CB5D02">
        <w:t>1</w:t>
      </w:r>
      <w:r>
        <w:t>5</w:t>
      </w:r>
    </w:p>
    <w:p w14:paraId="38FA430C" w14:textId="77777777" w:rsidR="0032571C" w:rsidRDefault="0032571C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3A23F7" w14:textId="77777777" w:rsidR="005520B6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Квалификационные требования: </w:t>
      </w:r>
    </w:p>
    <w:p w14:paraId="189FDCDD" w14:textId="77777777" w:rsidR="0032571C" w:rsidRPr="00AE0AD4" w:rsidRDefault="0032571C" w:rsidP="0032571C">
      <w:pPr>
        <w:pStyle w:val="Default"/>
        <w:numPr>
          <w:ilvl w:val="0"/>
          <w:numId w:val="20"/>
        </w:numPr>
        <w:jc w:val="both"/>
      </w:pPr>
      <w:r w:rsidRPr="00AE0AD4">
        <w:t>Диплом о высш</w:t>
      </w:r>
      <w:r>
        <w:t>ем профессиональном образовании.</w:t>
      </w:r>
    </w:p>
    <w:p w14:paraId="47E8CB8C" w14:textId="77777777" w:rsidR="0032571C" w:rsidRPr="004610AB" w:rsidRDefault="0032571C" w:rsidP="0032571C">
      <w:pPr>
        <w:pStyle w:val="Default"/>
        <w:numPr>
          <w:ilvl w:val="0"/>
          <w:numId w:val="20"/>
        </w:numPr>
        <w:jc w:val="both"/>
      </w:pPr>
      <w:r w:rsidRPr="004610AB">
        <w:t xml:space="preserve">Ученая степень доктора наук без предъявления требований к стажу научной работы, или кандидата наук со стажем научной работы после присвоения учёной степени не менее 5 лет. </w:t>
      </w:r>
    </w:p>
    <w:p w14:paraId="48D59BB7" w14:textId="77777777" w:rsidR="0032571C" w:rsidRPr="00AE0AD4" w:rsidRDefault="0032571C" w:rsidP="0032571C">
      <w:pPr>
        <w:pStyle w:val="Default"/>
        <w:numPr>
          <w:ilvl w:val="0"/>
          <w:numId w:val="20"/>
        </w:numPr>
        <w:jc w:val="both"/>
      </w:pPr>
      <w:r w:rsidRPr="00AE0AD4">
        <w:t xml:space="preserve">Наличие за </w:t>
      </w:r>
      <w:proofErr w:type="gramStart"/>
      <w:r w:rsidRPr="00AE0AD4">
        <w:t>последние</w:t>
      </w:r>
      <w:proofErr w:type="gramEnd"/>
      <w:r w:rsidRPr="00AE0AD4">
        <w:t xml:space="preserve"> 5 лет:</w:t>
      </w:r>
    </w:p>
    <w:p w14:paraId="45C39DDC" w14:textId="030426E7" w:rsidR="0032571C" w:rsidRPr="00AE0AD4" w:rsidRDefault="0032571C" w:rsidP="0032571C">
      <w:pPr>
        <w:pStyle w:val="Default"/>
        <w:ind w:left="720"/>
        <w:jc w:val="both"/>
      </w:pPr>
      <w:r>
        <w:t xml:space="preserve">- </w:t>
      </w:r>
      <w:r w:rsidRPr="00AE0AD4">
        <w:t xml:space="preserve">не менее </w:t>
      </w:r>
      <w:r w:rsidR="00CB5D02">
        <w:t>15</w:t>
      </w:r>
      <w:r>
        <w:t xml:space="preserve"> </w:t>
      </w:r>
      <w:r w:rsidRPr="00AE0AD4">
        <w:t>научных трудов (монографий, статей в рецензируемых журналах и сборниках, патентов или авторских свидетельств на изобретения, зарегистрированных в установленном порядке научных отчётов, методических рекомендаций);</w:t>
      </w:r>
    </w:p>
    <w:p w14:paraId="7C8BEDB7" w14:textId="4763513B" w:rsidR="0032571C" w:rsidRPr="00AE0AD4" w:rsidRDefault="0032571C" w:rsidP="0032571C">
      <w:pPr>
        <w:pStyle w:val="Default"/>
        <w:ind w:left="720"/>
        <w:jc w:val="both"/>
      </w:pPr>
      <w:r>
        <w:t xml:space="preserve">- </w:t>
      </w:r>
      <w:r w:rsidRPr="00AE0AD4">
        <w:t>участие с докладами в российских и зарубежных нау</w:t>
      </w:r>
      <w:r>
        <w:t xml:space="preserve">чных конференциях (симпозиумах), не менее </w:t>
      </w:r>
      <w:r w:rsidR="00CB5D02">
        <w:t>7</w:t>
      </w:r>
      <w:r>
        <w:t>;</w:t>
      </w:r>
    </w:p>
    <w:p w14:paraId="1F2B7BCB" w14:textId="79709050" w:rsidR="0032571C" w:rsidRPr="00AE0AD4" w:rsidRDefault="0032571C" w:rsidP="0032571C">
      <w:pPr>
        <w:pStyle w:val="Default"/>
        <w:ind w:left="720"/>
        <w:jc w:val="both"/>
      </w:pPr>
      <w:r>
        <w:t xml:space="preserve">- </w:t>
      </w:r>
      <w:r w:rsidRPr="00AE0AD4">
        <w:t xml:space="preserve">участие в качестве руководителя или исполнителя работ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 w:rsidRPr="00AE0AD4">
        <w:t>Минобрнауки</w:t>
      </w:r>
      <w:proofErr w:type="spellEnd"/>
      <w:r w:rsidRPr="00AE0AD4">
        <w:t xml:space="preserve"> России, российским и международным контрактам (договорам, соглашениям), разработ</w:t>
      </w:r>
      <w:r>
        <w:t xml:space="preserve">ке новых медицинских технологий, не менее </w:t>
      </w:r>
      <w:r w:rsidR="00CB5D02">
        <w:t>3</w:t>
      </w:r>
      <w:r w:rsidR="008B5018">
        <w:t>.</w:t>
      </w:r>
    </w:p>
    <w:p w14:paraId="6238ED64" w14:textId="77777777" w:rsidR="0032571C" w:rsidRPr="00DB28A4" w:rsidRDefault="0032571C" w:rsidP="0032571C">
      <w:pPr>
        <w:pStyle w:val="Default"/>
        <w:numPr>
          <w:ilvl w:val="0"/>
          <w:numId w:val="20"/>
        </w:numPr>
        <w:jc w:val="both"/>
      </w:pPr>
      <w:r w:rsidRPr="00DB28A4">
        <w:t xml:space="preserve">Опыт работы в области медицинской генетики и генетики человека, в том числе: </w:t>
      </w:r>
    </w:p>
    <w:p w14:paraId="3CF7FC94" w14:textId="26164483" w:rsidR="0032571C" w:rsidRPr="007E53B6" w:rsidRDefault="0032571C" w:rsidP="0032571C">
      <w:pPr>
        <w:pStyle w:val="a6"/>
        <w:numPr>
          <w:ilvl w:val="0"/>
          <w:numId w:val="2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E53B6">
        <w:rPr>
          <w:rFonts w:ascii="Times New Roman" w:hAnsi="Times New Roman"/>
          <w:sz w:val="24"/>
          <w:szCs w:val="24"/>
        </w:rPr>
        <w:t>опыт участия в качестве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AD4">
        <w:rPr>
          <w:rFonts w:ascii="Times New Roman" w:hAnsi="Times New Roman"/>
        </w:rPr>
        <w:t>руководителя или</w:t>
      </w:r>
      <w:r w:rsidRPr="007E53B6">
        <w:rPr>
          <w:rFonts w:ascii="Times New Roman" w:hAnsi="Times New Roman"/>
          <w:sz w:val="24"/>
          <w:szCs w:val="24"/>
        </w:rPr>
        <w:t xml:space="preserve"> исполнителя по грантам РНФ, РФФИ, программам фундаментальных и поисковых исследований РАН и ее отделений, федеральным программам и программам </w:t>
      </w:r>
      <w:proofErr w:type="spellStart"/>
      <w:r w:rsidRPr="007E53B6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7E53B6">
        <w:rPr>
          <w:rFonts w:ascii="Times New Roman" w:hAnsi="Times New Roman"/>
          <w:sz w:val="24"/>
          <w:szCs w:val="24"/>
        </w:rPr>
        <w:t xml:space="preserve"> России, российским и международным контрактам (договорам, соглашениям), разработке новых медицинских технологий: </w:t>
      </w:r>
      <w:r>
        <w:rPr>
          <w:rFonts w:ascii="Times New Roman" w:hAnsi="Times New Roman"/>
          <w:sz w:val="24"/>
          <w:szCs w:val="24"/>
        </w:rPr>
        <w:t xml:space="preserve">не менее </w:t>
      </w:r>
      <w:r w:rsidR="008B50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</w:t>
      </w:r>
      <w:r w:rsidRPr="007E53B6">
        <w:rPr>
          <w:rFonts w:ascii="Times New Roman" w:hAnsi="Times New Roman"/>
          <w:sz w:val="24"/>
          <w:szCs w:val="24"/>
        </w:rPr>
        <w:t>за последние 5 лет.</w:t>
      </w:r>
      <w:proofErr w:type="gramEnd"/>
    </w:p>
    <w:p w14:paraId="10A19F26" w14:textId="23D3522D" w:rsidR="0032571C" w:rsidRPr="00DA07EC" w:rsidRDefault="0032571C" w:rsidP="0032571C">
      <w:pPr>
        <w:pStyle w:val="Default"/>
        <w:numPr>
          <w:ilvl w:val="0"/>
          <w:numId w:val="21"/>
        </w:numPr>
        <w:jc w:val="both"/>
      </w:pPr>
      <w:r w:rsidRPr="00DA07EC">
        <w:t xml:space="preserve">участие в российских и зарубежных конференциях в качестве докладчика и лектора: </w:t>
      </w:r>
      <w:r>
        <w:t xml:space="preserve">не менее </w:t>
      </w:r>
      <w:r w:rsidR="001559FD">
        <w:t>3</w:t>
      </w:r>
      <w:r w:rsidRPr="00DA07EC">
        <w:t xml:space="preserve"> устны</w:t>
      </w:r>
      <w:r>
        <w:t>х</w:t>
      </w:r>
      <w:r w:rsidRPr="00DA07EC">
        <w:t xml:space="preserve"> доклад</w:t>
      </w:r>
      <w:r>
        <w:t>ов</w:t>
      </w:r>
      <w:r w:rsidRPr="00DA07EC">
        <w:t xml:space="preserve"> за </w:t>
      </w:r>
      <w:proofErr w:type="gramStart"/>
      <w:r w:rsidRPr="00DA07EC">
        <w:t>последние</w:t>
      </w:r>
      <w:proofErr w:type="gramEnd"/>
      <w:r w:rsidRPr="00DA07EC">
        <w:t xml:space="preserve"> 5 лет;</w:t>
      </w:r>
    </w:p>
    <w:p w14:paraId="23631F11" w14:textId="77777777" w:rsidR="0032571C" w:rsidRPr="00DA07EC" w:rsidRDefault="0032571C" w:rsidP="0032571C">
      <w:pPr>
        <w:pStyle w:val="Default"/>
        <w:numPr>
          <w:ilvl w:val="0"/>
          <w:numId w:val="20"/>
        </w:numPr>
        <w:jc w:val="both"/>
      </w:pPr>
      <w:r w:rsidRPr="00DA07EC">
        <w:t>Показатели публикационной активности:</w:t>
      </w:r>
    </w:p>
    <w:p w14:paraId="2CAB93BD" w14:textId="0C7E1A79" w:rsidR="0032571C" w:rsidRPr="00C03F62" w:rsidRDefault="0032571C" w:rsidP="0032571C">
      <w:pPr>
        <w:pStyle w:val="Default"/>
        <w:numPr>
          <w:ilvl w:val="0"/>
          <w:numId w:val="21"/>
        </w:numPr>
        <w:jc w:val="both"/>
      </w:pPr>
      <w:r w:rsidRPr="00C03F62">
        <w:t xml:space="preserve">Индекс </w:t>
      </w:r>
      <w:proofErr w:type="spellStart"/>
      <w:r w:rsidRPr="00C03F62">
        <w:t>Хирша</w:t>
      </w:r>
      <w:proofErr w:type="spellEnd"/>
      <w:r w:rsidRPr="00C03F62">
        <w:t xml:space="preserve"> (WOS) –</w:t>
      </w:r>
      <w:r w:rsidRPr="001B71C7">
        <w:t xml:space="preserve"> </w:t>
      </w:r>
      <w:r>
        <w:t>не</w:t>
      </w:r>
      <w:r w:rsidRPr="001B71C7">
        <w:t xml:space="preserve"> </w:t>
      </w:r>
      <w:r>
        <w:t>менее</w:t>
      </w:r>
      <w:r w:rsidRPr="001B71C7">
        <w:t xml:space="preserve"> </w:t>
      </w:r>
      <w:r w:rsidR="00CB5D02">
        <w:t>5</w:t>
      </w:r>
      <w:r w:rsidRPr="00C03F62">
        <w:t>;</w:t>
      </w:r>
    </w:p>
    <w:p w14:paraId="4D4F74DA" w14:textId="5881EF38" w:rsidR="0032571C" w:rsidRPr="00B37562" w:rsidRDefault="0032571C" w:rsidP="0032571C">
      <w:pPr>
        <w:pStyle w:val="Default"/>
        <w:numPr>
          <w:ilvl w:val="0"/>
          <w:numId w:val="21"/>
        </w:numPr>
        <w:jc w:val="both"/>
      </w:pPr>
      <w:r w:rsidRPr="00B37562">
        <w:t xml:space="preserve">Индекс </w:t>
      </w:r>
      <w:proofErr w:type="spellStart"/>
      <w:r w:rsidRPr="00B37562">
        <w:t>Хирша</w:t>
      </w:r>
      <w:proofErr w:type="spellEnd"/>
      <w:r w:rsidRPr="00B37562">
        <w:t xml:space="preserve"> (</w:t>
      </w:r>
      <w:proofErr w:type="spellStart"/>
      <w:r w:rsidRPr="00B37562">
        <w:t>Scopus</w:t>
      </w:r>
      <w:proofErr w:type="spellEnd"/>
      <w:r w:rsidRPr="00B37562">
        <w:t>) –</w:t>
      </w:r>
      <w:r w:rsidRPr="001B71C7">
        <w:t xml:space="preserve"> </w:t>
      </w:r>
      <w:r>
        <w:t>не</w:t>
      </w:r>
      <w:r w:rsidRPr="001B71C7">
        <w:t xml:space="preserve"> </w:t>
      </w:r>
      <w:r>
        <w:t>менее</w:t>
      </w:r>
      <w:r w:rsidRPr="001B71C7">
        <w:t xml:space="preserve"> </w:t>
      </w:r>
      <w:r w:rsidR="00CB5D02">
        <w:t>5</w:t>
      </w:r>
      <w:r w:rsidRPr="00B37562">
        <w:t>;</w:t>
      </w:r>
    </w:p>
    <w:p w14:paraId="7C42BC10" w14:textId="54CA9181" w:rsidR="0032571C" w:rsidRPr="00B37562" w:rsidRDefault="0032571C" w:rsidP="0032571C">
      <w:pPr>
        <w:pStyle w:val="Default"/>
        <w:numPr>
          <w:ilvl w:val="0"/>
          <w:numId w:val="21"/>
        </w:numPr>
        <w:jc w:val="both"/>
      </w:pPr>
      <w:r w:rsidRPr="00B37562">
        <w:t xml:space="preserve">Индекс </w:t>
      </w:r>
      <w:proofErr w:type="spellStart"/>
      <w:r w:rsidRPr="00B37562">
        <w:t>Хирша</w:t>
      </w:r>
      <w:proofErr w:type="spellEnd"/>
      <w:r w:rsidRPr="00B37562">
        <w:t xml:space="preserve"> (РИНЦ) – </w:t>
      </w:r>
      <w:r>
        <w:t>не</w:t>
      </w:r>
      <w:r w:rsidRPr="001B71C7">
        <w:t xml:space="preserve"> </w:t>
      </w:r>
      <w:r>
        <w:t xml:space="preserve">менее </w:t>
      </w:r>
      <w:r w:rsidR="00CB5D02">
        <w:t>8</w:t>
      </w:r>
      <w:r w:rsidRPr="00B37562">
        <w:t>.</w:t>
      </w:r>
    </w:p>
    <w:p w14:paraId="743A2404" w14:textId="77777777" w:rsidR="00863DF2" w:rsidRDefault="00863DF2" w:rsidP="006C24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3A2405" w14:textId="77777777" w:rsidR="005520B6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 xml:space="preserve">Условия: </w:t>
      </w:r>
    </w:p>
    <w:p w14:paraId="743A2406" w14:textId="5EC95F1D" w:rsidR="003061A2" w:rsidRPr="00D45A01" w:rsidRDefault="005F0F0B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45A01">
        <w:rPr>
          <w:rFonts w:ascii="Times New Roman" w:hAnsi="Times New Roman" w:cs="Times New Roman"/>
          <w:sz w:val="24"/>
          <w:szCs w:val="24"/>
        </w:rPr>
        <w:t>Оклад</w:t>
      </w:r>
      <w:r w:rsidR="003061A2" w:rsidRPr="00D45A01">
        <w:rPr>
          <w:rFonts w:ascii="Times New Roman" w:hAnsi="Times New Roman" w:cs="Times New Roman"/>
          <w:sz w:val="24"/>
          <w:szCs w:val="24"/>
        </w:rPr>
        <w:t>:</w:t>
      </w:r>
      <w:r w:rsidR="00090879" w:rsidRPr="00D45A01">
        <w:rPr>
          <w:rFonts w:ascii="Times New Roman" w:hAnsi="Times New Roman" w:cs="Times New Roman"/>
          <w:sz w:val="24"/>
          <w:szCs w:val="24"/>
        </w:rPr>
        <w:t xml:space="preserve"> </w:t>
      </w:r>
      <w:r w:rsidR="00CB5D02">
        <w:rPr>
          <w:rFonts w:ascii="Times New Roman" w:hAnsi="Times New Roman" w:cs="Times New Roman"/>
          <w:sz w:val="24"/>
          <w:szCs w:val="24"/>
        </w:rPr>
        <w:t>32 000</w:t>
      </w:r>
      <w:r w:rsidR="00D916A8" w:rsidRPr="00D45A01"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743A2407" w14:textId="77777777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Стимулирующие выплаты: В соответствии с Положением об оплате труда работников НИИ медицинской генетики Томского НИМЦ. </w:t>
      </w:r>
    </w:p>
    <w:p w14:paraId="743A2408" w14:textId="5CDEE545" w:rsidR="003061A2" w:rsidRPr="00D02298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D02298">
        <w:rPr>
          <w:rFonts w:ascii="Times New Roman" w:hAnsi="Times New Roman" w:cs="Times New Roman"/>
          <w:sz w:val="24"/>
          <w:szCs w:val="24"/>
        </w:rPr>
        <w:t xml:space="preserve">Трудовой договор: Срочный, </w:t>
      </w:r>
      <w:r w:rsidR="0061431B">
        <w:rPr>
          <w:rFonts w:ascii="Times New Roman" w:hAnsi="Times New Roman" w:cs="Times New Roman"/>
          <w:sz w:val="24"/>
          <w:szCs w:val="24"/>
        </w:rPr>
        <w:t xml:space="preserve">до </w:t>
      </w:r>
      <w:r w:rsidR="007A5CE8">
        <w:rPr>
          <w:rFonts w:ascii="Times New Roman" w:hAnsi="Times New Roman" w:cs="Times New Roman"/>
          <w:sz w:val="24"/>
          <w:szCs w:val="24"/>
        </w:rPr>
        <w:t>5</w:t>
      </w:r>
      <w:r w:rsidRPr="00D02298">
        <w:rPr>
          <w:rFonts w:ascii="Times New Roman" w:hAnsi="Times New Roman" w:cs="Times New Roman"/>
          <w:sz w:val="24"/>
          <w:szCs w:val="24"/>
        </w:rPr>
        <w:t xml:space="preserve"> </w:t>
      </w:r>
      <w:r w:rsidR="007A5CE8">
        <w:rPr>
          <w:rFonts w:ascii="Times New Roman" w:hAnsi="Times New Roman" w:cs="Times New Roman"/>
          <w:sz w:val="24"/>
          <w:szCs w:val="24"/>
        </w:rPr>
        <w:t>лет</w:t>
      </w:r>
      <w:r w:rsidRPr="00D0229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43A2409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Социальный пакет: Да. </w:t>
      </w:r>
    </w:p>
    <w:p w14:paraId="743A240A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Найм жилья: Нет. </w:t>
      </w:r>
    </w:p>
    <w:p w14:paraId="743A240B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Компенсация проезда: Нет. </w:t>
      </w:r>
    </w:p>
    <w:p w14:paraId="743A240C" w14:textId="7777777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Служебное жилье: Нет. </w:t>
      </w:r>
    </w:p>
    <w:p w14:paraId="743A240D" w14:textId="1BB6B987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Режим работы: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D916A8">
        <w:rPr>
          <w:rFonts w:ascii="Times New Roman" w:hAnsi="Times New Roman" w:cs="Times New Roman"/>
          <w:sz w:val="24"/>
          <w:szCs w:val="24"/>
        </w:rPr>
        <w:t>олный день.</w:t>
      </w:r>
    </w:p>
    <w:p w14:paraId="743A240E" w14:textId="528E891E" w:rsidR="003061A2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 xml:space="preserve">Тип занятости: </w:t>
      </w:r>
      <w:r w:rsidR="004B2402">
        <w:rPr>
          <w:rFonts w:ascii="Times New Roman" w:hAnsi="Times New Roman" w:cs="Times New Roman"/>
          <w:sz w:val="24"/>
          <w:szCs w:val="24"/>
        </w:rPr>
        <w:t>о</w:t>
      </w:r>
      <w:r w:rsidR="007A5CE8">
        <w:rPr>
          <w:rFonts w:ascii="Times New Roman" w:hAnsi="Times New Roman" w:cs="Times New Roman"/>
          <w:sz w:val="24"/>
          <w:szCs w:val="24"/>
        </w:rPr>
        <w:t xml:space="preserve">сновное место работы, </w:t>
      </w:r>
      <w:r w:rsidR="00BE719F">
        <w:rPr>
          <w:rFonts w:ascii="Times New Roman" w:hAnsi="Times New Roman" w:cs="Times New Roman"/>
          <w:sz w:val="24"/>
          <w:szCs w:val="24"/>
        </w:rPr>
        <w:t>п</w:t>
      </w:r>
      <w:r w:rsidRPr="003061A2">
        <w:rPr>
          <w:rFonts w:ascii="Times New Roman" w:hAnsi="Times New Roman" w:cs="Times New Roman"/>
          <w:sz w:val="24"/>
          <w:szCs w:val="24"/>
        </w:rPr>
        <w:t xml:space="preserve">олная занятость. </w:t>
      </w:r>
    </w:p>
    <w:p w14:paraId="743A240F" w14:textId="77777777" w:rsidR="004D6D27" w:rsidRPr="003061A2" w:rsidRDefault="003061A2" w:rsidP="006C2411">
      <w:pPr>
        <w:pStyle w:val="a6"/>
        <w:numPr>
          <w:ilvl w:val="0"/>
          <w:numId w:val="1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061A2">
        <w:rPr>
          <w:rFonts w:ascii="Times New Roman" w:hAnsi="Times New Roman" w:cs="Times New Roman"/>
          <w:sz w:val="24"/>
          <w:szCs w:val="24"/>
        </w:rPr>
        <w:t>Доп.: Ненормированный рабочий день.</w:t>
      </w:r>
    </w:p>
    <w:p w14:paraId="743A2410" w14:textId="77777777" w:rsidR="00A03D05" w:rsidRDefault="00A03D05" w:rsidP="006C241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3A2411" w14:textId="77777777" w:rsidR="00082ED0" w:rsidRPr="00A03D05" w:rsidRDefault="004D6D27" w:rsidP="006C2411">
      <w:pPr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14:paraId="36B5A5FB" w14:textId="77777777" w:rsidR="00AC1DA8" w:rsidRPr="00C51F1E" w:rsidRDefault="00AC1DA8" w:rsidP="00AC1DA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1F1E">
        <w:rPr>
          <w:rFonts w:ascii="Times New Roman" w:hAnsi="Times New Roman" w:cs="Times New Roman"/>
          <w:sz w:val="24"/>
          <w:szCs w:val="24"/>
        </w:rPr>
        <w:sym w:font="Symbol" w:char="F0B7"/>
      </w:r>
      <w:r>
        <w:rPr>
          <w:rFonts w:ascii="Times New Roman" w:hAnsi="Times New Roman" w:cs="Times New Roman"/>
          <w:sz w:val="24"/>
          <w:szCs w:val="24"/>
        </w:rPr>
        <w:t xml:space="preserve"> Бабушкина Надежда Петровна</w:t>
      </w:r>
      <w:r w:rsidRPr="00C51F1E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C51F1E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51F1E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nad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babushkina</w:t>
        </w:r>
        <w:r w:rsidRPr="00FE404D">
          <w:rPr>
            <w:rStyle w:val="a3"/>
            <w:rFonts w:ascii="Times New Roman" w:hAnsi="Times New Roman" w:cs="Times New Roman"/>
            <w:sz w:val="24"/>
            <w:szCs w:val="24"/>
          </w:rPr>
          <w:t>@medgenetics.ru</w:t>
        </w:r>
      </w:hyperlink>
      <w:r w:rsidRPr="00C51F1E">
        <w:rPr>
          <w:rFonts w:ascii="Times New Roman" w:hAnsi="Times New Roman" w:cs="Times New Roman"/>
          <w:sz w:val="24"/>
          <w:szCs w:val="24"/>
        </w:rPr>
        <w:t xml:space="preserve"> , </w:t>
      </w:r>
    </w:p>
    <w:p w14:paraId="743A2413" w14:textId="597DD96D" w:rsidR="00A1251D" w:rsidRPr="00A03D05" w:rsidRDefault="00AC1DA8" w:rsidP="001559F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8 (3822)52-65-38 (доб.204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sectPr w:rsidR="00A1251D" w:rsidRPr="00A03D05" w:rsidSect="00ED4E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815DB"/>
    <w:multiLevelType w:val="hybridMultilevel"/>
    <w:tmpl w:val="6DBA0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7413A5"/>
    <w:multiLevelType w:val="hybridMultilevel"/>
    <w:tmpl w:val="ABD462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63B09"/>
    <w:multiLevelType w:val="hybridMultilevel"/>
    <w:tmpl w:val="059EF9F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631494"/>
    <w:multiLevelType w:val="hybridMultilevel"/>
    <w:tmpl w:val="5FE8C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851536"/>
    <w:multiLevelType w:val="hybridMultilevel"/>
    <w:tmpl w:val="83469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A5FD9"/>
    <w:multiLevelType w:val="hybridMultilevel"/>
    <w:tmpl w:val="B1C0A53E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1F4E33E9"/>
    <w:multiLevelType w:val="hybridMultilevel"/>
    <w:tmpl w:val="591C0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551063"/>
    <w:multiLevelType w:val="hybridMultilevel"/>
    <w:tmpl w:val="C4824760"/>
    <w:lvl w:ilvl="0" w:tplc="834200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08B0001"/>
    <w:multiLevelType w:val="hybridMultilevel"/>
    <w:tmpl w:val="D512C0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370CCA"/>
    <w:multiLevelType w:val="hybridMultilevel"/>
    <w:tmpl w:val="BEB2364C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70EEC"/>
    <w:multiLevelType w:val="hybridMultilevel"/>
    <w:tmpl w:val="58564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2417B7"/>
    <w:multiLevelType w:val="hybridMultilevel"/>
    <w:tmpl w:val="1A904F1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6C1BBF"/>
    <w:multiLevelType w:val="hybridMultilevel"/>
    <w:tmpl w:val="49F4897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4A4725"/>
    <w:multiLevelType w:val="hybridMultilevel"/>
    <w:tmpl w:val="4440D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D447C3"/>
    <w:multiLevelType w:val="hybridMultilevel"/>
    <w:tmpl w:val="7B98F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86631A"/>
    <w:multiLevelType w:val="hybridMultilevel"/>
    <w:tmpl w:val="6114D10A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1E6AB7A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AE0FB7"/>
    <w:multiLevelType w:val="hybridMultilevel"/>
    <w:tmpl w:val="43B28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EC2260"/>
    <w:multiLevelType w:val="hybridMultilevel"/>
    <w:tmpl w:val="8B301B0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ED4826"/>
    <w:multiLevelType w:val="hybridMultilevel"/>
    <w:tmpl w:val="4AC27F64"/>
    <w:lvl w:ilvl="0" w:tplc="834200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687C8C"/>
    <w:multiLevelType w:val="hybridMultilevel"/>
    <w:tmpl w:val="BF0A8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7"/>
  </w:num>
  <w:num w:numId="5">
    <w:abstractNumId w:val="11"/>
  </w:num>
  <w:num w:numId="6">
    <w:abstractNumId w:val="14"/>
  </w:num>
  <w:num w:numId="7">
    <w:abstractNumId w:val="20"/>
  </w:num>
  <w:num w:numId="8">
    <w:abstractNumId w:val="12"/>
  </w:num>
  <w:num w:numId="9">
    <w:abstractNumId w:val="5"/>
  </w:num>
  <w:num w:numId="10">
    <w:abstractNumId w:val="16"/>
  </w:num>
  <w:num w:numId="11">
    <w:abstractNumId w:val="2"/>
  </w:num>
  <w:num w:numId="12">
    <w:abstractNumId w:val="7"/>
  </w:num>
  <w:num w:numId="13">
    <w:abstractNumId w:val="13"/>
  </w:num>
  <w:num w:numId="14">
    <w:abstractNumId w:val="19"/>
  </w:num>
  <w:num w:numId="15">
    <w:abstractNumId w:val="8"/>
  </w:num>
  <w:num w:numId="16">
    <w:abstractNumId w:val="1"/>
  </w:num>
  <w:num w:numId="17">
    <w:abstractNumId w:val="0"/>
  </w:num>
  <w:num w:numId="18">
    <w:abstractNumId w:val="6"/>
  </w:num>
  <w:num w:numId="19">
    <w:abstractNumId w:val="10"/>
  </w:num>
  <w:num w:numId="20">
    <w:abstractNumId w:val="15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132CE"/>
    <w:rsid w:val="00082ED0"/>
    <w:rsid w:val="00090879"/>
    <w:rsid w:val="00092D5C"/>
    <w:rsid w:val="00097BDC"/>
    <w:rsid w:val="00100A1C"/>
    <w:rsid w:val="001275FD"/>
    <w:rsid w:val="001559FD"/>
    <w:rsid w:val="001D79CD"/>
    <w:rsid w:val="00205B93"/>
    <w:rsid w:val="00230472"/>
    <w:rsid w:val="002357B3"/>
    <w:rsid w:val="002669D2"/>
    <w:rsid w:val="002B7198"/>
    <w:rsid w:val="003061A2"/>
    <w:rsid w:val="00317233"/>
    <w:rsid w:val="0032571C"/>
    <w:rsid w:val="00350EC7"/>
    <w:rsid w:val="003627D2"/>
    <w:rsid w:val="003C183C"/>
    <w:rsid w:val="003D086D"/>
    <w:rsid w:val="004149F7"/>
    <w:rsid w:val="004B2402"/>
    <w:rsid w:val="004D6D27"/>
    <w:rsid w:val="004F7DFF"/>
    <w:rsid w:val="005520B6"/>
    <w:rsid w:val="00556661"/>
    <w:rsid w:val="005A2250"/>
    <w:rsid w:val="005A78DD"/>
    <w:rsid w:val="005F0F0B"/>
    <w:rsid w:val="0061431B"/>
    <w:rsid w:val="00631285"/>
    <w:rsid w:val="006C2411"/>
    <w:rsid w:val="006E35DB"/>
    <w:rsid w:val="006F730A"/>
    <w:rsid w:val="007167DD"/>
    <w:rsid w:val="0072180E"/>
    <w:rsid w:val="0075443C"/>
    <w:rsid w:val="00757CA3"/>
    <w:rsid w:val="007A5CE8"/>
    <w:rsid w:val="007B5B28"/>
    <w:rsid w:val="007D4735"/>
    <w:rsid w:val="007F6877"/>
    <w:rsid w:val="00863DF2"/>
    <w:rsid w:val="008A276B"/>
    <w:rsid w:val="008B5018"/>
    <w:rsid w:val="008F026E"/>
    <w:rsid w:val="009B1AE3"/>
    <w:rsid w:val="009B4B0A"/>
    <w:rsid w:val="00A03D05"/>
    <w:rsid w:val="00A06C76"/>
    <w:rsid w:val="00A07EF3"/>
    <w:rsid w:val="00A1251D"/>
    <w:rsid w:val="00A3475A"/>
    <w:rsid w:val="00A7627C"/>
    <w:rsid w:val="00AC1DA8"/>
    <w:rsid w:val="00BA74B8"/>
    <w:rsid w:val="00BB5B6D"/>
    <w:rsid w:val="00BD31DB"/>
    <w:rsid w:val="00BE719F"/>
    <w:rsid w:val="00C12956"/>
    <w:rsid w:val="00C23EA1"/>
    <w:rsid w:val="00C2797B"/>
    <w:rsid w:val="00C64B6E"/>
    <w:rsid w:val="00CB5D02"/>
    <w:rsid w:val="00CC2A5B"/>
    <w:rsid w:val="00CC64E7"/>
    <w:rsid w:val="00D02298"/>
    <w:rsid w:val="00D065AB"/>
    <w:rsid w:val="00D108B1"/>
    <w:rsid w:val="00D23DEE"/>
    <w:rsid w:val="00D26928"/>
    <w:rsid w:val="00D45A01"/>
    <w:rsid w:val="00D50DF5"/>
    <w:rsid w:val="00D81C7E"/>
    <w:rsid w:val="00D8555B"/>
    <w:rsid w:val="00D916A8"/>
    <w:rsid w:val="00DB3341"/>
    <w:rsid w:val="00DC5346"/>
    <w:rsid w:val="00DC5C3C"/>
    <w:rsid w:val="00DE2673"/>
    <w:rsid w:val="00E0180D"/>
    <w:rsid w:val="00E052A5"/>
    <w:rsid w:val="00E17858"/>
    <w:rsid w:val="00E6325E"/>
    <w:rsid w:val="00E82E55"/>
    <w:rsid w:val="00EA40A4"/>
    <w:rsid w:val="00ED4E37"/>
    <w:rsid w:val="00EF328A"/>
    <w:rsid w:val="00F04367"/>
    <w:rsid w:val="00F070B0"/>
    <w:rsid w:val="00F16CFA"/>
    <w:rsid w:val="00F413B6"/>
    <w:rsid w:val="00F4612E"/>
    <w:rsid w:val="00F50596"/>
    <w:rsid w:val="00F862ED"/>
    <w:rsid w:val="00FA1F57"/>
    <w:rsid w:val="00FB19D5"/>
    <w:rsid w:val="00FF16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23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uiPriority w:val="99"/>
    <w:rsid w:val="00A347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ad.babushkina@medgenetic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Бабушкина Надежда Петровна</cp:lastModifiedBy>
  <cp:revision>6</cp:revision>
  <cp:lastPrinted>2016-08-15T06:26:00Z</cp:lastPrinted>
  <dcterms:created xsi:type="dcterms:W3CDTF">2024-11-13T09:52:00Z</dcterms:created>
  <dcterms:modified xsi:type="dcterms:W3CDTF">2026-10-02T08:07:00Z</dcterms:modified>
</cp:coreProperties>
</file>