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3A23DD" w14:textId="77777777" w:rsidR="004D6D27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t>Федеральное государственное бюджетное научное учреждение «</w:t>
      </w:r>
      <w:r w:rsidRPr="00A03D05">
        <w:rPr>
          <w:rFonts w:ascii="Times New Roman" w:hAnsi="Times New Roman" w:cs="Times New Roman"/>
          <w:b/>
          <w:sz w:val="24"/>
          <w:szCs w:val="24"/>
        </w:rPr>
        <w:t>Томский национальный исслед</w:t>
      </w:r>
      <w:r w:rsidR="00A03D05" w:rsidRPr="00A03D05">
        <w:rPr>
          <w:rFonts w:ascii="Times New Roman" w:hAnsi="Times New Roman" w:cs="Times New Roman"/>
          <w:b/>
          <w:sz w:val="24"/>
          <w:szCs w:val="24"/>
        </w:rPr>
        <w:t>овательский медицинский центр Российской академии наук</w:t>
      </w:r>
      <w:r w:rsidRPr="00A03D05">
        <w:rPr>
          <w:rFonts w:ascii="Times New Roman" w:hAnsi="Times New Roman" w:cs="Times New Roman"/>
          <w:sz w:val="24"/>
          <w:szCs w:val="24"/>
        </w:rPr>
        <w:t xml:space="preserve">» объявляет конкурс на замещение должности </w:t>
      </w:r>
    </w:p>
    <w:p w14:paraId="743A23DE" w14:textId="459CED42" w:rsidR="004D6D27" w:rsidRPr="00A7627C" w:rsidRDefault="00C9771E" w:rsidP="003061A2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bookmarkStart w:id="0" w:name="_Hlk497348325"/>
      <w:r>
        <w:rPr>
          <w:rFonts w:ascii="Times New Roman" w:hAnsi="Times New Roman" w:cs="Times New Roman"/>
          <w:sz w:val="24"/>
          <w:szCs w:val="24"/>
          <w:u w:val="single"/>
        </w:rPr>
        <w:t xml:space="preserve">младшего </w:t>
      </w:r>
      <w:r w:rsidR="00E17858" w:rsidRPr="00A7627C">
        <w:rPr>
          <w:rFonts w:ascii="Times New Roman" w:hAnsi="Times New Roman" w:cs="Times New Roman"/>
          <w:sz w:val="24"/>
          <w:szCs w:val="24"/>
          <w:u w:val="single"/>
        </w:rPr>
        <w:t>научного сотрудника</w:t>
      </w:r>
      <w:r w:rsidR="003061A2" w:rsidRPr="00A7627C">
        <w:rPr>
          <w:rFonts w:ascii="Times New Roman" w:hAnsi="Times New Roman" w:cs="Times New Roman"/>
          <w:sz w:val="24"/>
          <w:szCs w:val="24"/>
          <w:u w:val="single"/>
        </w:rPr>
        <w:t xml:space="preserve"> лаборатории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эмбриогенетики</w:t>
      </w:r>
      <w:proofErr w:type="spellEnd"/>
      <w:r w:rsidR="0024042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DB3341" w:rsidRPr="00A7627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3061A2" w:rsidRPr="00A7627C">
        <w:rPr>
          <w:rFonts w:ascii="Times New Roman" w:hAnsi="Times New Roman" w:cs="Times New Roman"/>
          <w:sz w:val="24"/>
          <w:szCs w:val="24"/>
          <w:u w:val="single"/>
        </w:rPr>
        <w:t>НИИ медицинской генетики</w:t>
      </w:r>
      <w:bookmarkEnd w:id="0"/>
      <w:r w:rsidR="008F026E" w:rsidRPr="00A7627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4D6D27" w:rsidRPr="00A7627C">
        <w:rPr>
          <w:rFonts w:ascii="Times New Roman" w:hAnsi="Times New Roman" w:cs="Times New Roman"/>
          <w:sz w:val="24"/>
          <w:szCs w:val="24"/>
        </w:rPr>
        <w:t>по спе</w:t>
      </w:r>
      <w:r w:rsidR="007A5CE8">
        <w:rPr>
          <w:rFonts w:ascii="Times New Roman" w:hAnsi="Times New Roman" w:cs="Times New Roman"/>
          <w:sz w:val="24"/>
          <w:szCs w:val="24"/>
        </w:rPr>
        <w:t xml:space="preserve">циальности </w:t>
      </w:r>
      <w:r w:rsidR="001D79CD" w:rsidRPr="00A7627C">
        <w:rPr>
          <w:rFonts w:ascii="Times New Roman" w:hAnsi="Times New Roman" w:cs="Times New Roman"/>
          <w:sz w:val="24"/>
          <w:szCs w:val="24"/>
        </w:rPr>
        <w:t>«Генетика</w:t>
      </w:r>
      <w:r w:rsidR="001D79CD" w:rsidRPr="00DB5747">
        <w:rPr>
          <w:rFonts w:ascii="Times New Roman" w:hAnsi="Times New Roman" w:cs="Times New Roman"/>
          <w:sz w:val="24"/>
          <w:szCs w:val="24"/>
        </w:rPr>
        <w:t>» (</w:t>
      </w:r>
      <w:r w:rsidR="0047270F">
        <w:rPr>
          <w:rFonts w:ascii="Times New Roman" w:hAnsi="Times New Roman" w:cs="Times New Roman"/>
          <w:sz w:val="24"/>
          <w:szCs w:val="24"/>
        </w:rPr>
        <w:t xml:space="preserve">0,5 </w:t>
      </w:r>
      <w:r w:rsidR="001D79CD" w:rsidRPr="00A7627C">
        <w:rPr>
          <w:rFonts w:ascii="Times New Roman" w:hAnsi="Times New Roman" w:cs="Times New Roman"/>
          <w:sz w:val="24"/>
          <w:szCs w:val="24"/>
        </w:rPr>
        <w:t>ставк</w:t>
      </w:r>
      <w:r w:rsidR="0047270F">
        <w:rPr>
          <w:rFonts w:ascii="Times New Roman" w:hAnsi="Times New Roman" w:cs="Times New Roman"/>
          <w:sz w:val="24"/>
          <w:szCs w:val="24"/>
        </w:rPr>
        <w:t>и</w:t>
      </w:r>
      <w:r w:rsidR="001D79CD" w:rsidRPr="00A7627C">
        <w:rPr>
          <w:rFonts w:ascii="Times New Roman" w:hAnsi="Times New Roman" w:cs="Times New Roman"/>
          <w:sz w:val="24"/>
          <w:szCs w:val="24"/>
        </w:rPr>
        <w:t>)</w:t>
      </w:r>
    </w:p>
    <w:p w14:paraId="743A23DF" w14:textId="77777777" w:rsidR="00A03D05" w:rsidRPr="00A7627C" w:rsidRDefault="00A03D05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43A23E0" w14:textId="77777777" w:rsidR="004D6D27" w:rsidRPr="00A7627C" w:rsidRDefault="004D6D27" w:rsidP="00E17858">
      <w:pPr>
        <w:spacing w:after="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7627C">
        <w:rPr>
          <w:rFonts w:ascii="Times New Roman" w:hAnsi="Times New Roman" w:cs="Times New Roman"/>
          <w:b/>
          <w:sz w:val="24"/>
          <w:szCs w:val="24"/>
        </w:rPr>
        <w:t xml:space="preserve">Информация о конкурсе: </w:t>
      </w:r>
    </w:p>
    <w:p w14:paraId="5CCB2A79" w14:textId="77777777" w:rsidR="00201EF5" w:rsidRPr="008C1A7C" w:rsidRDefault="00201EF5" w:rsidP="00201EF5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8C1A7C">
        <w:rPr>
          <w:rFonts w:ascii="Times New Roman" w:hAnsi="Times New Roman" w:cs="Times New Roman"/>
          <w:sz w:val="24"/>
          <w:szCs w:val="24"/>
        </w:rPr>
        <w:t>Дата объявления конкурса: 1 октября 2026 года</w:t>
      </w:r>
    </w:p>
    <w:p w14:paraId="79294EBA" w14:textId="77777777" w:rsidR="00201EF5" w:rsidRPr="008C1A7C" w:rsidRDefault="00201EF5" w:rsidP="00201EF5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i/>
          <w:sz w:val="24"/>
          <w:szCs w:val="24"/>
        </w:rPr>
      </w:pPr>
      <w:r w:rsidRPr="008C1A7C">
        <w:rPr>
          <w:rFonts w:ascii="Times New Roman" w:hAnsi="Times New Roman" w:cs="Times New Roman"/>
          <w:sz w:val="24"/>
          <w:szCs w:val="24"/>
        </w:rPr>
        <w:t>Дата проведения конкурса: 1 декабря 2026 года</w:t>
      </w:r>
    </w:p>
    <w:p w14:paraId="40BE2F8E" w14:textId="77777777" w:rsidR="00201EF5" w:rsidRPr="008C1A7C" w:rsidRDefault="00201EF5" w:rsidP="00201EF5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8C1A7C">
        <w:rPr>
          <w:rFonts w:ascii="Times New Roman" w:hAnsi="Times New Roman" w:cs="Times New Roman"/>
          <w:sz w:val="24"/>
          <w:szCs w:val="24"/>
        </w:rPr>
        <w:t>Дата окончания приема заявок для участия в конкурсе: 1 декабря 2026 года</w:t>
      </w:r>
    </w:p>
    <w:p w14:paraId="610511B0" w14:textId="7FBAA765" w:rsidR="003D086D" w:rsidRPr="008838A1" w:rsidRDefault="003D086D" w:rsidP="003D086D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  <w:r w:rsidRPr="008838A1">
        <w:rPr>
          <w:rFonts w:ascii="Times New Roman" w:hAnsi="Times New Roman" w:cs="Times New Roman"/>
          <w:sz w:val="24"/>
          <w:szCs w:val="24"/>
        </w:rPr>
        <w:t xml:space="preserve">Место и время проведения конкурса: 634050, г. Томск, Набережная р. </w:t>
      </w:r>
      <w:proofErr w:type="spellStart"/>
      <w:r w:rsidRPr="008838A1">
        <w:rPr>
          <w:rFonts w:ascii="Times New Roman" w:hAnsi="Times New Roman" w:cs="Times New Roman"/>
          <w:sz w:val="24"/>
          <w:szCs w:val="24"/>
        </w:rPr>
        <w:t>Ушайки</w:t>
      </w:r>
      <w:proofErr w:type="spellEnd"/>
      <w:r w:rsidRPr="008838A1">
        <w:rPr>
          <w:rFonts w:ascii="Times New Roman" w:hAnsi="Times New Roman" w:cs="Times New Roman"/>
          <w:sz w:val="24"/>
          <w:szCs w:val="24"/>
        </w:rPr>
        <w:t>, 10, НИИ медицинской генетики, конференц-зал, 1</w:t>
      </w:r>
      <w:r w:rsidR="000C1F32">
        <w:rPr>
          <w:rFonts w:ascii="Times New Roman" w:hAnsi="Times New Roman" w:cs="Times New Roman"/>
          <w:sz w:val="24"/>
          <w:szCs w:val="24"/>
        </w:rPr>
        <w:t>2</w:t>
      </w:r>
      <w:r w:rsidRPr="008838A1">
        <w:rPr>
          <w:rFonts w:ascii="Times New Roman" w:hAnsi="Times New Roman" w:cs="Times New Roman"/>
          <w:sz w:val="24"/>
          <w:szCs w:val="24"/>
        </w:rPr>
        <w:t>-00</w:t>
      </w:r>
    </w:p>
    <w:p w14:paraId="743A23E5" w14:textId="77777777" w:rsidR="00E82E55" w:rsidRPr="00A7627C" w:rsidRDefault="004D6D27" w:rsidP="001D79CD">
      <w:pPr>
        <w:pStyle w:val="a6"/>
        <w:numPr>
          <w:ilvl w:val="0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A7627C">
        <w:rPr>
          <w:rFonts w:ascii="Times New Roman" w:hAnsi="Times New Roman" w:cs="Times New Roman"/>
          <w:sz w:val="24"/>
          <w:szCs w:val="24"/>
        </w:rPr>
        <w:t xml:space="preserve">Перечень квалификационных требований и количественных показателей по должностям научных работников </w:t>
      </w:r>
      <w:proofErr w:type="gramStart"/>
      <w:r w:rsidRPr="00A7627C">
        <w:rPr>
          <w:rFonts w:ascii="Times New Roman" w:hAnsi="Times New Roman" w:cs="Times New Roman"/>
          <w:sz w:val="24"/>
          <w:szCs w:val="24"/>
        </w:rPr>
        <w:t>Томского</w:t>
      </w:r>
      <w:proofErr w:type="gramEnd"/>
      <w:r w:rsidRPr="00A7627C">
        <w:rPr>
          <w:rFonts w:ascii="Times New Roman" w:hAnsi="Times New Roman" w:cs="Times New Roman"/>
          <w:sz w:val="24"/>
          <w:szCs w:val="24"/>
        </w:rPr>
        <w:t xml:space="preserve"> НИМЦ расположен по ссылке </w:t>
      </w:r>
      <w:hyperlink r:id="rId6" w:history="1">
        <w:r w:rsidR="00E82E55" w:rsidRPr="00A7627C">
          <w:rPr>
            <w:rStyle w:val="a3"/>
            <w:rFonts w:ascii="Times New Roman" w:hAnsi="Times New Roman" w:cs="Times New Roman"/>
            <w:sz w:val="24"/>
            <w:szCs w:val="24"/>
          </w:rPr>
          <w:t>http://tnimc.ru/o-tnimts/vakansii/</w:t>
        </w:r>
      </w:hyperlink>
    </w:p>
    <w:p w14:paraId="743A23E6" w14:textId="77777777" w:rsidR="00A03D05" w:rsidRPr="00A7627C" w:rsidRDefault="00A03D05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43A23E7" w14:textId="77777777" w:rsidR="004D6D27" w:rsidRPr="00A7627C" w:rsidRDefault="004D6D27" w:rsidP="00E17858">
      <w:pPr>
        <w:spacing w:after="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7627C">
        <w:rPr>
          <w:rFonts w:ascii="Times New Roman" w:hAnsi="Times New Roman" w:cs="Times New Roman"/>
          <w:b/>
          <w:sz w:val="24"/>
          <w:szCs w:val="24"/>
        </w:rPr>
        <w:t xml:space="preserve">Специализация: </w:t>
      </w:r>
    </w:p>
    <w:p w14:paraId="743A23E8" w14:textId="6E70DE5D" w:rsidR="004D6D27" w:rsidRPr="00A7627C" w:rsidRDefault="004D6D27" w:rsidP="003061A2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A7627C">
        <w:rPr>
          <w:rFonts w:ascii="Times New Roman" w:hAnsi="Times New Roman" w:cs="Times New Roman"/>
          <w:sz w:val="24"/>
          <w:szCs w:val="24"/>
        </w:rPr>
        <w:t xml:space="preserve">Должность: </w:t>
      </w:r>
      <w:r w:rsidR="00B71FD8">
        <w:rPr>
          <w:rFonts w:ascii="Times New Roman" w:hAnsi="Times New Roman" w:cs="Times New Roman"/>
          <w:sz w:val="24"/>
          <w:szCs w:val="24"/>
        </w:rPr>
        <w:t xml:space="preserve">младший </w:t>
      </w:r>
      <w:r w:rsidR="004149F7" w:rsidRPr="00A7627C">
        <w:rPr>
          <w:rFonts w:ascii="Times New Roman" w:hAnsi="Times New Roman" w:cs="Times New Roman"/>
          <w:sz w:val="24"/>
          <w:szCs w:val="24"/>
        </w:rPr>
        <w:t>научный сотрудник</w:t>
      </w:r>
      <w:r w:rsidR="003061A2" w:rsidRPr="00A7627C">
        <w:rPr>
          <w:rFonts w:ascii="Times New Roman" w:hAnsi="Times New Roman" w:cs="Times New Roman"/>
          <w:sz w:val="24"/>
          <w:szCs w:val="24"/>
        </w:rPr>
        <w:t xml:space="preserve"> лаборатории </w:t>
      </w:r>
      <w:proofErr w:type="spellStart"/>
      <w:r w:rsidR="00846CBA">
        <w:rPr>
          <w:rFonts w:ascii="Times New Roman" w:hAnsi="Times New Roman" w:cs="Times New Roman"/>
          <w:sz w:val="24"/>
          <w:szCs w:val="24"/>
        </w:rPr>
        <w:t>эмбриогенетики</w:t>
      </w:r>
      <w:proofErr w:type="spellEnd"/>
      <w:r w:rsidR="00FC195E">
        <w:rPr>
          <w:rFonts w:ascii="Times New Roman" w:hAnsi="Times New Roman" w:cs="Times New Roman"/>
          <w:sz w:val="24"/>
          <w:szCs w:val="24"/>
        </w:rPr>
        <w:t xml:space="preserve"> </w:t>
      </w:r>
      <w:r w:rsidR="00F50596" w:rsidRPr="00A7627C">
        <w:rPr>
          <w:rFonts w:ascii="Times New Roman" w:hAnsi="Times New Roman" w:cs="Times New Roman"/>
          <w:sz w:val="24"/>
          <w:szCs w:val="24"/>
        </w:rPr>
        <w:t xml:space="preserve"> </w:t>
      </w:r>
      <w:r w:rsidR="003061A2" w:rsidRPr="00A7627C">
        <w:rPr>
          <w:rFonts w:ascii="Times New Roman" w:hAnsi="Times New Roman" w:cs="Times New Roman"/>
          <w:sz w:val="24"/>
          <w:szCs w:val="24"/>
        </w:rPr>
        <w:t>НИИ медицинской генетики</w:t>
      </w:r>
    </w:p>
    <w:p w14:paraId="743A23E9" w14:textId="77777777" w:rsidR="004D6D27" w:rsidRPr="003061A2" w:rsidRDefault="003061A2" w:rsidP="003061A2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Отрасль науки: Генетика</w:t>
      </w:r>
    </w:p>
    <w:p w14:paraId="743A23EA" w14:textId="77777777" w:rsidR="0072180E" w:rsidRPr="003061A2" w:rsidRDefault="004D6D27" w:rsidP="003061A2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>Тематика исследований:</w:t>
      </w:r>
      <w:r w:rsidR="0072180E" w:rsidRPr="003061A2">
        <w:rPr>
          <w:rFonts w:ascii="Times New Roman" w:hAnsi="Times New Roman" w:cs="Times New Roman"/>
          <w:sz w:val="24"/>
          <w:szCs w:val="24"/>
        </w:rPr>
        <w:t xml:space="preserve"> Медицинская генетика, генетика </w:t>
      </w:r>
    </w:p>
    <w:p w14:paraId="743A23EB" w14:textId="77777777" w:rsidR="00A03D05" w:rsidRDefault="00A03D05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43A23EC" w14:textId="77777777" w:rsidR="003C183C" w:rsidRPr="00A03D05" w:rsidRDefault="004D6D27" w:rsidP="00E17858">
      <w:pPr>
        <w:spacing w:after="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Задачи: </w:t>
      </w:r>
    </w:p>
    <w:p w14:paraId="743A23EE" w14:textId="7DF3A6A8" w:rsidR="00E6325E" w:rsidRPr="00E6325E" w:rsidRDefault="008A1C98" w:rsidP="008A1C98">
      <w:pPr>
        <w:pStyle w:val="a6"/>
        <w:spacing w:after="0"/>
        <w:ind w:left="0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A1C98">
        <w:rPr>
          <w:rFonts w:ascii="Times New Roman" w:hAnsi="Times New Roman" w:cs="Times New Roman"/>
          <w:color w:val="000000"/>
          <w:sz w:val="24"/>
          <w:szCs w:val="24"/>
        </w:rPr>
        <w:t>Под руководством ответственного исполнителя или руководителя темы (задания) проводить исследования в соответствии с утвержденными методическими и рабочими программами, установленными сроками исполнения. Изучать передовой отечественный и зарубежный опыт, существующие решения в исследуемых вопросах по литературным материалам, реферативным и информационным заданиям. Осуществлять сбор, накопление и обработку информации в пределах поставленной задачи. Принимать участие в разработке методических и рабочих программ, подготовке необходимых обоснований избранных методов решения задач. Следить за исправностью, правильным и безопасным использованием лабораторного оборудования. Принимать участие в составлении смет, заявок на оборудование. Участвовать во внедрении результатов исследований в практику. Совершенствовать свое профессиональное мастерство, повышать свою квалификацию в установленном порядке.</w:t>
      </w:r>
    </w:p>
    <w:p w14:paraId="743A23EF" w14:textId="77777777" w:rsidR="003061A2" w:rsidRDefault="003061A2" w:rsidP="006C2411">
      <w:pPr>
        <w:spacing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Критерии оценки:</w:t>
      </w:r>
    </w:p>
    <w:p w14:paraId="2E2ABE12" w14:textId="77777777" w:rsidR="005A78DD" w:rsidRPr="00556661" w:rsidRDefault="005A78DD" w:rsidP="006C2411">
      <w:pPr>
        <w:pStyle w:val="Default"/>
        <w:ind w:left="567" w:hanging="283"/>
        <w:jc w:val="both"/>
      </w:pPr>
      <w:r w:rsidRPr="00A7627C">
        <w:t>•</w:t>
      </w:r>
      <w:r w:rsidRPr="00A7627C">
        <w:tab/>
        <w:t xml:space="preserve">Общее количество научных, конструкторских и технологических произведений, в </w:t>
      </w:r>
      <w:r w:rsidRPr="00556661">
        <w:t xml:space="preserve">том числе: </w:t>
      </w:r>
    </w:p>
    <w:p w14:paraId="38CA8DA9" w14:textId="2821E7CF" w:rsidR="005A78DD" w:rsidRPr="00556661" w:rsidRDefault="005A78DD" w:rsidP="006C2411">
      <w:pPr>
        <w:pStyle w:val="Default"/>
        <w:numPr>
          <w:ilvl w:val="0"/>
          <w:numId w:val="18"/>
        </w:numPr>
        <w:ind w:left="851" w:hanging="284"/>
        <w:jc w:val="both"/>
      </w:pPr>
      <w:r w:rsidRPr="00556661">
        <w:t xml:space="preserve">опубликованных произведений: </w:t>
      </w:r>
      <w:r w:rsidR="0047270F">
        <w:t>без требований</w:t>
      </w:r>
    </w:p>
    <w:p w14:paraId="4DA94D0F" w14:textId="77777777" w:rsidR="005A78DD" w:rsidRPr="00556661" w:rsidRDefault="005A78DD" w:rsidP="006C2411">
      <w:pPr>
        <w:pStyle w:val="Default"/>
        <w:ind w:left="567" w:hanging="283"/>
        <w:jc w:val="both"/>
      </w:pPr>
      <w:r w:rsidRPr="00556661">
        <w:t>•</w:t>
      </w:r>
      <w:r w:rsidRPr="00556661">
        <w:tab/>
        <w:t>Число публикаций, индексируемых в российских и международных информационно-аналитических системах научного цитирования (за 5 лет):</w:t>
      </w:r>
    </w:p>
    <w:p w14:paraId="71A5D6B7" w14:textId="5B56ABF3" w:rsidR="005A78DD" w:rsidRPr="00556661" w:rsidRDefault="005A78DD" w:rsidP="006C2411">
      <w:pPr>
        <w:pStyle w:val="Default"/>
        <w:numPr>
          <w:ilvl w:val="0"/>
          <w:numId w:val="19"/>
        </w:numPr>
        <w:ind w:left="851" w:hanging="284"/>
        <w:jc w:val="both"/>
      </w:pPr>
      <w:r w:rsidRPr="00556661">
        <w:t xml:space="preserve">РИНЦ: </w:t>
      </w:r>
      <w:r w:rsidR="0047270F">
        <w:t>без требований</w:t>
      </w:r>
    </w:p>
    <w:p w14:paraId="743A23F6" w14:textId="77777777" w:rsidR="00A3475A" w:rsidRDefault="00A3475A" w:rsidP="006C24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3A23F7" w14:textId="77777777" w:rsidR="005520B6" w:rsidRDefault="004D6D27" w:rsidP="006C2411">
      <w:pPr>
        <w:spacing w:after="0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Квалификационные требования: </w:t>
      </w:r>
    </w:p>
    <w:p w14:paraId="743A23F8" w14:textId="77777777" w:rsidR="007167DD" w:rsidRPr="007167DD" w:rsidRDefault="007167DD" w:rsidP="006C2411">
      <w:pPr>
        <w:pStyle w:val="a6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67DD">
        <w:rPr>
          <w:rFonts w:ascii="Times New Roman" w:hAnsi="Times New Roman" w:cs="Times New Roman"/>
          <w:sz w:val="24"/>
          <w:szCs w:val="24"/>
        </w:rPr>
        <w:t>Диплом о высшем профессиональном образовании (специали</w:t>
      </w:r>
      <w:r>
        <w:rPr>
          <w:rFonts w:ascii="Times New Roman" w:hAnsi="Times New Roman" w:cs="Times New Roman"/>
          <w:sz w:val="24"/>
          <w:szCs w:val="24"/>
        </w:rPr>
        <w:t>тет, бакалавриат, магистратура)</w:t>
      </w:r>
      <w:r w:rsidRPr="007167DD">
        <w:rPr>
          <w:rFonts w:ascii="Times New Roman" w:hAnsi="Times New Roman" w:cs="Times New Roman"/>
          <w:sz w:val="24"/>
          <w:szCs w:val="24"/>
        </w:rPr>
        <w:t>.</w:t>
      </w:r>
    </w:p>
    <w:p w14:paraId="743A23F9" w14:textId="1DC39610" w:rsidR="007167DD" w:rsidRPr="007167DD" w:rsidRDefault="007167DD" w:rsidP="006C2411">
      <w:pPr>
        <w:pStyle w:val="a6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56661">
        <w:rPr>
          <w:rFonts w:ascii="Times New Roman" w:hAnsi="Times New Roman" w:cs="Times New Roman"/>
          <w:sz w:val="24"/>
          <w:szCs w:val="24"/>
        </w:rPr>
        <w:lastRenderedPageBreak/>
        <w:t xml:space="preserve">Опыт работы по соответствующей специальности </w:t>
      </w:r>
      <w:r w:rsidR="00846CBA">
        <w:rPr>
          <w:rFonts w:ascii="Times New Roman" w:hAnsi="Times New Roman" w:cs="Times New Roman"/>
          <w:sz w:val="24"/>
          <w:szCs w:val="24"/>
        </w:rPr>
        <w:t>-</w:t>
      </w:r>
      <w:r w:rsidRPr="007167DD">
        <w:rPr>
          <w:rFonts w:ascii="Times New Roman" w:hAnsi="Times New Roman" w:cs="Times New Roman"/>
          <w:sz w:val="24"/>
          <w:szCs w:val="24"/>
        </w:rPr>
        <w:t xml:space="preserve"> без предъявления требований к стажу работы.</w:t>
      </w:r>
    </w:p>
    <w:p w14:paraId="743A23FA" w14:textId="77777777" w:rsidR="007167DD" w:rsidRPr="007167DD" w:rsidRDefault="007167DD" w:rsidP="006C2411">
      <w:pPr>
        <w:pStyle w:val="a6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67DD">
        <w:rPr>
          <w:rFonts w:ascii="Times New Roman" w:hAnsi="Times New Roman" w:cs="Times New Roman"/>
          <w:sz w:val="24"/>
          <w:szCs w:val="24"/>
        </w:rPr>
        <w:t>При повторном конкурсе наличие за последние 5 лет:</w:t>
      </w:r>
    </w:p>
    <w:p w14:paraId="743A23FB" w14:textId="11A5C6F3" w:rsidR="007167DD" w:rsidRPr="007167DD" w:rsidRDefault="007167DD" w:rsidP="006C2411">
      <w:pPr>
        <w:pStyle w:val="a6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167DD">
        <w:rPr>
          <w:rFonts w:ascii="Times New Roman" w:hAnsi="Times New Roman" w:cs="Times New Roman"/>
          <w:sz w:val="24"/>
          <w:szCs w:val="24"/>
        </w:rPr>
        <w:t xml:space="preserve">не менее </w:t>
      </w:r>
      <w:r w:rsidR="00E5342F">
        <w:rPr>
          <w:rFonts w:ascii="Times New Roman" w:hAnsi="Times New Roman" w:cs="Times New Roman"/>
          <w:sz w:val="24"/>
          <w:szCs w:val="24"/>
        </w:rPr>
        <w:t>2</w:t>
      </w:r>
      <w:r w:rsidRPr="007167DD">
        <w:rPr>
          <w:rFonts w:ascii="Times New Roman" w:hAnsi="Times New Roman" w:cs="Times New Roman"/>
          <w:sz w:val="24"/>
          <w:szCs w:val="24"/>
        </w:rPr>
        <w:t xml:space="preserve"> научных трудов (статей в журналах и сборниках,</w:t>
      </w:r>
      <w:r w:rsidR="003574B6">
        <w:rPr>
          <w:rFonts w:ascii="Times New Roman" w:hAnsi="Times New Roman" w:cs="Times New Roman"/>
          <w:sz w:val="24"/>
          <w:szCs w:val="24"/>
        </w:rPr>
        <w:t xml:space="preserve"> тезисов конференций,</w:t>
      </w:r>
      <w:r w:rsidRPr="007167DD">
        <w:rPr>
          <w:rFonts w:ascii="Times New Roman" w:hAnsi="Times New Roman" w:cs="Times New Roman"/>
          <w:sz w:val="24"/>
          <w:szCs w:val="24"/>
        </w:rPr>
        <w:t xml:space="preserve"> патентов или авторских свидетельств на изобретения); </w:t>
      </w:r>
    </w:p>
    <w:p w14:paraId="39FEE12A" w14:textId="1771A6AE" w:rsidR="008A1C98" w:rsidRPr="00556661" w:rsidRDefault="00317233" w:rsidP="008A1C98">
      <w:pPr>
        <w:pStyle w:val="a6"/>
        <w:numPr>
          <w:ilvl w:val="0"/>
          <w:numId w:val="9"/>
        </w:numPr>
        <w:spacing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556661">
        <w:rPr>
          <w:rFonts w:ascii="Times New Roman" w:hAnsi="Times New Roman"/>
          <w:sz w:val="24"/>
          <w:szCs w:val="24"/>
        </w:rPr>
        <w:t>Опыт работы в области медицинской генетики и генетики человека</w:t>
      </w:r>
      <w:r w:rsidR="008A1C98">
        <w:rPr>
          <w:rFonts w:ascii="Times New Roman" w:hAnsi="Times New Roman"/>
          <w:sz w:val="24"/>
          <w:szCs w:val="24"/>
        </w:rPr>
        <w:t>.</w:t>
      </w:r>
    </w:p>
    <w:p w14:paraId="5A32281C" w14:textId="17101A48" w:rsidR="00317233" w:rsidRPr="00556661" w:rsidRDefault="00317233" w:rsidP="006C2411">
      <w:pPr>
        <w:pStyle w:val="a6"/>
        <w:numPr>
          <w:ilvl w:val="0"/>
          <w:numId w:val="11"/>
        </w:numPr>
        <w:spacing w:after="0"/>
        <w:ind w:left="851" w:hanging="284"/>
        <w:jc w:val="both"/>
        <w:rPr>
          <w:rFonts w:ascii="Times New Roman" w:hAnsi="Times New Roman"/>
          <w:sz w:val="24"/>
          <w:szCs w:val="24"/>
        </w:rPr>
      </w:pPr>
    </w:p>
    <w:p w14:paraId="743A2404" w14:textId="77777777" w:rsidR="00863DF2" w:rsidRDefault="00863DF2" w:rsidP="006C24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43A2405" w14:textId="77777777" w:rsidR="005520B6" w:rsidRPr="00A03D05" w:rsidRDefault="004D6D27" w:rsidP="006C2411">
      <w:pPr>
        <w:spacing w:after="0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Условия: </w:t>
      </w:r>
    </w:p>
    <w:p w14:paraId="743A2406" w14:textId="7F000670" w:rsidR="003061A2" w:rsidRPr="00704CB3" w:rsidRDefault="00240421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04CB3">
        <w:rPr>
          <w:rFonts w:ascii="Times New Roman" w:hAnsi="Times New Roman" w:cs="Times New Roman"/>
          <w:sz w:val="24"/>
          <w:szCs w:val="24"/>
        </w:rPr>
        <w:t>Оклад</w:t>
      </w:r>
      <w:r w:rsidR="003061A2" w:rsidRPr="00704CB3">
        <w:rPr>
          <w:rFonts w:ascii="Times New Roman" w:hAnsi="Times New Roman" w:cs="Times New Roman"/>
          <w:sz w:val="24"/>
          <w:szCs w:val="24"/>
        </w:rPr>
        <w:t>:</w:t>
      </w:r>
      <w:r w:rsidR="00090879" w:rsidRPr="00704CB3">
        <w:rPr>
          <w:rFonts w:ascii="Times New Roman" w:hAnsi="Times New Roman" w:cs="Times New Roman"/>
          <w:sz w:val="24"/>
          <w:szCs w:val="24"/>
        </w:rPr>
        <w:t xml:space="preserve"> </w:t>
      </w:r>
      <w:r w:rsidR="00D94885" w:rsidRPr="00704CB3">
        <w:rPr>
          <w:rFonts w:ascii="Times New Roman" w:hAnsi="Times New Roman" w:cs="Times New Roman"/>
          <w:sz w:val="24"/>
          <w:szCs w:val="24"/>
          <w:lang w:val="en-US"/>
        </w:rPr>
        <w:t xml:space="preserve">27 300 </w:t>
      </w:r>
      <w:r w:rsidR="00D916A8" w:rsidRPr="00704CB3">
        <w:rPr>
          <w:rFonts w:ascii="Times New Roman" w:hAnsi="Times New Roman" w:cs="Times New Roman"/>
          <w:sz w:val="24"/>
          <w:szCs w:val="24"/>
        </w:rPr>
        <w:t>р.</w:t>
      </w:r>
    </w:p>
    <w:p w14:paraId="743A2407" w14:textId="77777777" w:rsidR="003061A2" w:rsidRPr="00D02298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D02298">
        <w:rPr>
          <w:rFonts w:ascii="Times New Roman" w:hAnsi="Times New Roman" w:cs="Times New Roman"/>
          <w:sz w:val="24"/>
          <w:szCs w:val="24"/>
        </w:rPr>
        <w:t xml:space="preserve">Стимулирующие выплаты: В соответствии с Положением об оплате труда работников НИИ медицинской генетики Томского НИМЦ. </w:t>
      </w:r>
    </w:p>
    <w:p w14:paraId="743A2408" w14:textId="5CDEE545" w:rsidR="003061A2" w:rsidRPr="00D02298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D02298">
        <w:rPr>
          <w:rFonts w:ascii="Times New Roman" w:hAnsi="Times New Roman" w:cs="Times New Roman"/>
          <w:sz w:val="24"/>
          <w:szCs w:val="24"/>
        </w:rPr>
        <w:t xml:space="preserve">Трудовой договор: Срочный, </w:t>
      </w:r>
      <w:r w:rsidR="0061431B">
        <w:rPr>
          <w:rFonts w:ascii="Times New Roman" w:hAnsi="Times New Roman" w:cs="Times New Roman"/>
          <w:sz w:val="24"/>
          <w:szCs w:val="24"/>
        </w:rPr>
        <w:t xml:space="preserve">до </w:t>
      </w:r>
      <w:r w:rsidR="007A5CE8">
        <w:rPr>
          <w:rFonts w:ascii="Times New Roman" w:hAnsi="Times New Roman" w:cs="Times New Roman"/>
          <w:sz w:val="24"/>
          <w:szCs w:val="24"/>
        </w:rPr>
        <w:t>5</w:t>
      </w:r>
      <w:r w:rsidRPr="00D02298">
        <w:rPr>
          <w:rFonts w:ascii="Times New Roman" w:hAnsi="Times New Roman" w:cs="Times New Roman"/>
          <w:sz w:val="24"/>
          <w:szCs w:val="24"/>
        </w:rPr>
        <w:t xml:space="preserve"> </w:t>
      </w:r>
      <w:r w:rsidR="007A5CE8">
        <w:rPr>
          <w:rFonts w:ascii="Times New Roman" w:hAnsi="Times New Roman" w:cs="Times New Roman"/>
          <w:sz w:val="24"/>
          <w:szCs w:val="24"/>
        </w:rPr>
        <w:t>лет</w:t>
      </w:r>
      <w:r w:rsidRPr="00D0229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43A2409" w14:textId="77777777" w:rsidR="003061A2" w:rsidRPr="003061A2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 xml:space="preserve">Социальный пакет: Да. </w:t>
      </w:r>
    </w:p>
    <w:p w14:paraId="743A240A" w14:textId="77777777" w:rsidR="003061A2" w:rsidRPr="003061A2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 xml:space="preserve">Найм жилья: Нет. </w:t>
      </w:r>
    </w:p>
    <w:p w14:paraId="743A240B" w14:textId="77777777" w:rsidR="003061A2" w:rsidRPr="003061A2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 xml:space="preserve">Компенсация проезда: Нет. </w:t>
      </w:r>
    </w:p>
    <w:p w14:paraId="743A240C" w14:textId="77777777" w:rsidR="003061A2" w:rsidRPr="003061A2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 xml:space="preserve">Служебное жилье: Нет. </w:t>
      </w:r>
    </w:p>
    <w:p w14:paraId="743A240D" w14:textId="1BB6B987" w:rsidR="003061A2" w:rsidRPr="003061A2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 xml:space="preserve">Режим работы: </w:t>
      </w:r>
      <w:r w:rsidR="00BE719F">
        <w:rPr>
          <w:rFonts w:ascii="Times New Roman" w:hAnsi="Times New Roman" w:cs="Times New Roman"/>
          <w:sz w:val="24"/>
          <w:szCs w:val="24"/>
        </w:rPr>
        <w:t>п</w:t>
      </w:r>
      <w:r w:rsidRPr="00D916A8">
        <w:rPr>
          <w:rFonts w:ascii="Times New Roman" w:hAnsi="Times New Roman" w:cs="Times New Roman"/>
          <w:sz w:val="24"/>
          <w:szCs w:val="24"/>
        </w:rPr>
        <w:t>олный день.</w:t>
      </w:r>
    </w:p>
    <w:p w14:paraId="743A240E" w14:textId="41AF7426" w:rsidR="003061A2" w:rsidRPr="003061A2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 xml:space="preserve">Тип занятости: </w:t>
      </w:r>
      <w:r w:rsidR="00E5342F">
        <w:rPr>
          <w:rFonts w:ascii="Times New Roman" w:hAnsi="Times New Roman" w:cs="Times New Roman"/>
          <w:sz w:val="24"/>
          <w:szCs w:val="24"/>
        </w:rPr>
        <w:t>совместитель</w:t>
      </w:r>
      <w:r w:rsidR="007A5CE8">
        <w:rPr>
          <w:rFonts w:ascii="Times New Roman" w:hAnsi="Times New Roman" w:cs="Times New Roman"/>
          <w:sz w:val="24"/>
          <w:szCs w:val="24"/>
        </w:rPr>
        <w:t xml:space="preserve">, </w:t>
      </w:r>
      <w:r w:rsidR="00E5342F">
        <w:rPr>
          <w:rFonts w:ascii="Times New Roman" w:hAnsi="Times New Roman" w:cs="Times New Roman"/>
          <w:sz w:val="24"/>
          <w:szCs w:val="24"/>
        </w:rPr>
        <w:t>не</w:t>
      </w:r>
      <w:r w:rsidR="00BE719F">
        <w:rPr>
          <w:rFonts w:ascii="Times New Roman" w:hAnsi="Times New Roman" w:cs="Times New Roman"/>
          <w:sz w:val="24"/>
          <w:szCs w:val="24"/>
        </w:rPr>
        <w:t>п</w:t>
      </w:r>
      <w:r w:rsidRPr="003061A2">
        <w:rPr>
          <w:rFonts w:ascii="Times New Roman" w:hAnsi="Times New Roman" w:cs="Times New Roman"/>
          <w:sz w:val="24"/>
          <w:szCs w:val="24"/>
        </w:rPr>
        <w:t xml:space="preserve">олная занятость. </w:t>
      </w:r>
    </w:p>
    <w:p w14:paraId="743A240F" w14:textId="67BB0667" w:rsidR="004D6D27" w:rsidRPr="003061A2" w:rsidRDefault="004D6D27" w:rsidP="00E5342F">
      <w:pPr>
        <w:pStyle w:val="a6"/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743A2410" w14:textId="77777777" w:rsidR="00A03D05" w:rsidRDefault="00A03D05" w:rsidP="006C241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43A2411" w14:textId="77777777" w:rsidR="00082ED0" w:rsidRPr="00A03D05" w:rsidRDefault="004D6D27" w:rsidP="006C2411">
      <w:pPr>
        <w:spacing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>Лицо для получения дополнительных справок:</w:t>
      </w:r>
    </w:p>
    <w:p w14:paraId="36B5A5FB" w14:textId="77777777" w:rsidR="00AC1DA8" w:rsidRPr="00C51F1E" w:rsidRDefault="00AC1DA8" w:rsidP="00AC1DA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51F1E">
        <w:rPr>
          <w:rFonts w:ascii="Times New Roman" w:hAnsi="Times New Roman" w:cs="Times New Roman"/>
          <w:sz w:val="24"/>
          <w:szCs w:val="24"/>
        </w:rPr>
        <w:sym w:font="Symbol" w:char="F0B7"/>
      </w:r>
      <w:r>
        <w:rPr>
          <w:rFonts w:ascii="Times New Roman" w:hAnsi="Times New Roman" w:cs="Times New Roman"/>
          <w:sz w:val="24"/>
          <w:szCs w:val="24"/>
        </w:rPr>
        <w:t xml:space="preserve"> Бабушкина Надежда Петровна</w:t>
      </w:r>
      <w:r w:rsidRPr="00C51F1E">
        <w:rPr>
          <w:rFonts w:ascii="Times New Roman" w:hAnsi="Times New Roman" w:cs="Times New Roman"/>
          <w:sz w:val="24"/>
          <w:szCs w:val="24"/>
        </w:rPr>
        <w:t>, E-</w:t>
      </w:r>
      <w:proofErr w:type="spellStart"/>
      <w:r w:rsidRPr="00C51F1E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C51F1E">
        <w:rPr>
          <w:rFonts w:ascii="Times New Roman" w:hAnsi="Times New Roman" w:cs="Times New Roman"/>
          <w:sz w:val="24"/>
          <w:szCs w:val="24"/>
        </w:rPr>
        <w:t xml:space="preserve">: </w:t>
      </w:r>
      <w:hyperlink r:id="rId7" w:history="1">
        <w:r w:rsidRPr="00FE404D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nad</w:t>
        </w:r>
        <w:r w:rsidRPr="00FE404D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Pr="00FE404D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babushkina</w:t>
        </w:r>
        <w:r w:rsidRPr="00FE404D">
          <w:rPr>
            <w:rStyle w:val="a3"/>
            <w:rFonts w:ascii="Times New Roman" w:hAnsi="Times New Roman" w:cs="Times New Roman"/>
            <w:sz w:val="24"/>
            <w:szCs w:val="24"/>
          </w:rPr>
          <w:t>@medgenetics.ru</w:t>
        </w:r>
      </w:hyperlink>
      <w:r w:rsidRPr="00C51F1E">
        <w:rPr>
          <w:rFonts w:ascii="Times New Roman" w:hAnsi="Times New Roman" w:cs="Times New Roman"/>
          <w:sz w:val="24"/>
          <w:szCs w:val="24"/>
        </w:rPr>
        <w:t xml:space="preserve"> , </w:t>
      </w:r>
    </w:p>
    <w:p w14:paraId="71AD5776" w14:textId="77777777" w:rsidR="00AC1DA8" w:rsidRDefault="00AC1DA8" w:rsidP="00AC1DA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Телефон: 8 (3822)52-65-38 (доб.204</w:t>
      </w:r>
      <w:r>
        <w:rPr>
          <w:rFonts w:ascii="Times New Roman" w:hAnsi="Times New Roman" w:cs="Times New Roman"/>
          <w:sz w:val="24"/>
          <w:szCs w:val="24"/>
          <w:lang w:val="en-US"/>
        </w:rPr>
        <w:t>5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743A2413" w14:textId="7A035184" w:rsidR="00A1251D" w:rsidRPr="00A03D05" w:rsidRDefault="00A1251D" w:rsidP="006C24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A1251D" w:rsidRPr="00A03D05" w:rsidSect="00ED4E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2815DB"/>
    <w:multiLevelType w:val="hybridMultilevel"/>
    <w:tmpl w:val="6DBA04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7413A5"/>
    <w:multiLevelType w:val="hybridMultilevel"/>
    <w:tmpl w:val="ABD4621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>
    <w:nsid w:val="10663B09"/>
    <w:multiLevelType w:val="hybridMultilevel"/>
    <w:tmpl w:val="059EF9F4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AE37E2"/>
    <w:multiLevelType w:val="hybridMultilevel"/>
    <w:tmpl w:val="E2BCE5C8"/>
    <w:lvl w:ilvl="0" w:tplc="2DAEE61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631494"/>
    <w:multiLevelType w:val="hybridMultilevel"/>
    <w:tmpl w:val="5FE8C2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851536"/>
    <w:multiLevelType w:val="hybridMultilevel"/>
    <w:tmpl w:val="83469D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D9A5FD9"/>
    <w:multiLevelType w:val="hybridMultilevel"/>
    <w:tmpl w:val="B1C0A53E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nsid w:val="1F4E33E9"/>
    <w:multiLevelType w:val="hybridMultilevel"/>
    <w:tmpl w:val="591C0B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4551063"/>
    <w:multiLevelType w:val="hybridMultilevel"/>
    <w:tmpl w:val="C4824760"/>
    <w:lvl w:ilvl="0" w:tplc="834200D4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>
    <w:nsid w:val="308B0001"/>
    <w:multiLevelType w:val="hybridMultilevel"/>
    <w:tmpl w:val="D512C0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5370CCA"/>
    <w:multiLevelType w:val="hybridMultilevel"/>
    <w:tmpl w:val="BEB2364C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>
    <w:nsid w:val="45D70EEC"/>
    <w:multiLevelType w:val="hybridMultilevel"/>
    <w:tmpl w:val="58564F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62417B7"/>
    <w:multiLevelType w:val="hybridMultilevel"/>
    <w:tmpl w:val="1A904F14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36C1BBF"/>
    <w:multiLevelType w:val="hybridMultilevel"/>
    <w:tmpl w:val="49F4897A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34A4725"/>
    <w:multiLevelType w:val="hybridMultilevel"/>
    <w:tmpl w:val="4440D3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586631A"/>
    <w:multiLevelType w:val="hybridMultilevel"/>
    <w:tmpl w:val="6114D10A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1E6AB7A">
      <w:numFmt w:val="bullet"/>
      <w:lvlText w:val="•"/>
      <w:lvlJc w:val="left"/>
      <w:pPr>
        <w:ind w:left="1785" w:hanging="705"/>
      </w:pPr>
      <w:rPr>
        <w:rFonts w:ascii="Times New Roman" w:eastAsiaTheme="minorHAns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7AE0FB7"/>
    <w:multiLevelType w:val="hybridMultilevel"/>
    <w:tmpl w:val="43B288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9ED4826"/>
    <w:multiLevelType w:val="hybridMultilevel"/>
    <w:tmpl w:val="4AC27F64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C687C8C"/>
    <w:multiLevelType w:val="hybridMultilevel"/>
    <w:tmpl w:val="BF0A8C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9"/>
  </w:num>
  <w:num w:numId="4">
    <w:abstractNumId w:val="16"/>
  </w:num>
  <w:num w:numId="5">
    <w:abstractNumId w:val="11"/>
  </w:num>
  <w:num w:numId="6">
    <w:abstractNumId w:val="14"/>
  </w:num>
  <w:num w:numId="7">
    <w:abstractNumId w:val="18"/>
  </w:num>
  <w:num w:numId="8">
    <w:abstractNumId w:val="12"/>
  </w:num>
  <w:num w:numId="9">
    <w:abstractNumId w:val="5"/>
  </w:num>
  <w:num w:numId="10">
    <w:abstractNumId w:val="15"/>
  </w:num>
  <w:num w:numId="11">
    <w:abstractNumId w:val="2"/>
  </w:num>
  <w:num w:numId="12">
    <w:abstractNumId w:val="7"/>
  </w:num>
  <w:num w:numId="13">
    <w:abstractNumId w:val="13"/>
  </w:num>
  <w:num w:numId="14">
    <w:abstractNumId w:val="17"/>
  </w:num>
  <w:num w:numId="15">
    <w:abstractNumId w:val="8"/>
  </w:num>
  <w:num w:numId="16">
    <w:abstractNumId w:val="1"/>
  </w:num>
  <w:num w:numId="17">
    <w:abstractNumId w:val="0"/>
  </w:num>
  <w:num w:numId="18">
    <w:abstractNumId w:val="6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D27"/>
    <w:rsid w:val="000132CE"/>
    <w:rsid w:val="00082ED0"/>
    <w:rsid w:val="00090879"/>
    <w:rsid w:val="00092D5C"/>
    <w:rsid w:val="00097BDC"/>
    <w:rsid w:val="000C1F32"/>
    <w:rsid w:val="000D7E24"/>
    <w:rsid w:val="000E3E6B"/>
    <w:rsid w:val="00100A1C"/>
    <w:rsid w:val="001275FD"/>
    <w:rsid w:val="001577C5"/>
    <w:rsid w:val="001D79CD"/>
    <w:rsid w:val="001F0FC4"/>
    <w:rsid w:val="00201EF5"/>
    <w:rsid w:val="00205B93"/>
    <w:rsid w:val="00230472"/>
    <w:rsid w:val="002357B3"/>
    <w:rsid w:val="00240421"/>
    <w:rsid w:val="002B7198"/>
    <w:rsid w:val="003061A2"/>
    <w:rsid w:val="00317233"/>
    <w:rsid w:val="00350EC7"/>
    <w:rsid w:val="003574B6"/>
    <w:rsid w:val="003603DB"/>
    <w:rsid w:val="003711F3"/>
    <w:rsid w:val="00396D2E"/>
    <w:rsid w:val="003B285B"/>
    <w:rsid w:val="003C183C"/>
    <w:rsid w:val="003D086D"/>
    <w:rsid w:val="004149F7"/>
    <w:rsid w:val="0047270F"/>
    <w:rsid w:val="004B2402"/>
    <w:rsid w:val="004D6D27"/>
    <w:rsid w:val="004F7DFF"/>
    <w:rsid w:val="005520B6"/>
    <w:rsid w:val="00556661"/>
    <w:rsid w:val="005A2250"/>
    <w:rsid w:val="005A78DD"/>
    <w:rsid w:val="0061431B"/>
    <w:rsid w:val="00631285"/>
    <w:rsid w:val="006C2411"/>
    <w:rsid w:val="006E35DB"/>
    <w:rsid w:val="006F730A"/>
    <w:rsid w:val="00704CB3"/>
    <w:rsid w:val="007167DD"/>
    <w:rsid w:val="0072180E"/>
    <w:rsid w:val="0075443C"/>
    <w:rsid w:val="00757CA3"/>
    <w:rsid w:val="0077022D"/>
    <w:rsid w:val="007A5CE8"/>
    <w:rsid w:val="007B5B28"/>
    <w:rsid w:val="007D018A"/>
    <w:rsid w:val="007D4735"/>
    <w:rsid w:val="007F6877"/>
    <w:rsid w:val="00846CBA"/>
    <w:rsid w:val="00851F62"/>
    <w:rsid w:val="00863DF2"/>
    <w:rsid w:val="008A1C98"/>
    <w:rsid w:val="008A276B"/>
    <w:rsid w:val="008F026E"/>
    <w:rsid w:val="009B1AE3"/>
    <w:rsid w:val="009B4B0A"/>
    <w:rsid w:val="009C4287"/>
    <w:rsid w:val="00A03D05"/>
    <w:rsid w:val="00A06C76"/>
    <w:rsid w:val="00A07EF3"/>
    <w:rsid w:val="00A1118D"/>
    <w:rsid w:val="00A1251D"/>
    <w:rsid w:val="00A3475A"/>
    <w:rsid w:val="00A7627C"/>
    <w:rsid w:val="00AC1DA8"/>
    <w:rsid w:val="00B71FD8"/>
    <w:rsid w:val="00BA74B8"/>
    <w:rsid w:val="00BD31DB"/>
    <w:rsid w:val="00BE719F"/>
    <w:rsid w:val="00C23EA1"/>
    <w:rsid w:val="00C2797B"/>
    <w:rsid w:val="00C64B6E"/>
    <w:rsid w:val="00C9771E"/>
    <w:rsid w:val="00CC64E7"/>
    <w:rsid w:val="00CE0014"/>
    <w:rsid w:val="00D02298"/>
    <w:rsid w:val="00D065AB"/>
    <w:rsid w:val="00D108B1"/>
    <w:rsid w:val="00D23DEE"/>
    <w:rsid w:val="00D26928"/>
    <w:rsid w:val="00D81C7E"/>
    <w:rsid w:val="00D8555B"/>
    <w:rsid w:val="00D916A8"/>
    <w:rsid w:val="00D94885"/>
    <w:rsid w:val="00DB3341"/>
    <w:rsid w:val="00DB5747"/>
    <w:rsid w:val="00DC482D"/>
    <w:rsid w:val="00DC5346"/>
    <w:rsid w:val="00DC5C3C"/>
    <w:rsid w:val="00DE2673"/>
    <w:rsid w:val="00E0180D"/>
    <w:rsid w:val="00E052A5"/>
    <w:rsid w:val="00E17858"/>
    <w:rsid w:val="00E31AE9"/>
    <w:rsid w:val="00E5342F"/>
    <w:rsid w:val="00E6325E"/>
    <w:rsid w:val="00E82E55"/>
    <w:rsid w:val="00EA40A4"/>
    <w:rsid w:val="00ED4E37"/>
    <w:rsid w:val="00ED559C"/>
    <w:rsid w:val="00EF328A"/>
    <w:rsid w:val="00F04367"/>
    <w:rsid w:val="00F070B0"/>
    <w:rsid w:val="00F16CFA"/>
    <w:rsid w:val="00F413B6"/>
    <w:rsid w:val="00F4612E"/>
    <w:rsid w:val="00F50596"/>
    <w:rsid w:val="00F862ED"/>
    <w:rsid w:val="00FA1F57"/>
    <w:rsid w:val="00FB19D5"/>
    <w:rsid w:val="00FC195E"/>
    <w:rsid w:val="00FF16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A23D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6D2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218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180E"/>
    <w:rPr>
      <w:rFonts w:ascii="Tahoma" w:hAnsi="Tahoma" w:cs="Tahoma"/>
      <w:sz w:val="16"/>
      <w:szCs w:val="16"/>
    </w:rPr>
  </w:style>
  <w:style w:type="character" w:customStyle="1" w:styleId="name-section">
    <w:name w:val="name-section"/>
    <w:basedOn w:val="a0"/>
    <w:rsid w:val="00FB19D5"/>
  </w:style>
  <w:style w:type="character" w:customStyle="1" w:styleId="apple-converted-space">
    <w:name w:val="apple-converted-space"/>
    <w:basedOn w:val="a0"/>
    <w:rsid w:val="00FB19D5"/>
  </w:style>
  <w:style w:type="paragraph" w:styleId="a6">
    <w:name w:val="List Paragraph"/>
    <w:basedOn w:val="a"/>
    <w:uiPriority w:val="34"/>
    <w:qFormat/>
    <w:rsid w:val="00FB19D5"/>
    <w:pPr>
      <w:ind w:left="720"/>
      <w:contextualSpacing/>
    </w:pPr>
  </w:style>
  <w:style w:type="paragraph" w:customStyle="1" w:styleId="Default">
    <w:name w:val="Default"/>
    <w:uiPriority w:val="99"/>
    <w:rsid w:val="00A3475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6D2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218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180E"/>
    <w:rPr>
      <w:rFonts w:ascii="Tahoma" w:hAnsi="Tahoma" w:cs="Tahoma"/>
      <w:sz w:val="16"/>
      <w:szCs w:val="16"/>
    </w:rPr>
  </w:style>
  <w:style w:type="character" w:customStyle="1" w:styleId="name-section">
    <w:name w:val="name-section"/>
    <w:basedOn w:val="a0"/>
    <w:rsid w:val="00FB19D5"/>
  </w:style>
  <w:style w:type="character" w:customStyle="1" w:styleId="apple-converted-space">
    <w:name w:val="apple-converted-space"/>
    <w:basedOn w:val="a0"/>
    <w:rsid w:val="00FB19D5"/>
  </w:style>
  <w:style w:type="paragraph" w:styleId="a6">
    <w:name w:val="List Paragraph"/>
    <w:basedOn w:val="a"/>
    <w:uiPriority w:val="34"/>
    <w:qFormat/>
    <w:rsid w:val="00FB19D5"/>
    <w:pPr>
      <w:ind w:left="720"/>
      <w:contextualSpacing/>
    </w:pPr>
  </w:style>
  <w:style w:type="paragraph" w:customStyle="1" w:styleId="Default">
    <w:name w:val="Default"/>
    <w:uiPriority w:val="99"/>
    <w:rsid w:val="00A3475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414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70479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838814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57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47455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00804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37518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54183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870422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30760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29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870597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480186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94657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324551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54077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79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66216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528004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6007339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941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002583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369368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49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7053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39046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52251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47497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31190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97810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nad.babushkina@medgenetics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nimc.ru/o-tnimts/vakansii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487</Words>
  <Characters>2778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Хитринская Ирина Юрьевна</dc:creator>
  <cp:lastModifiedBy>Бабушкина Надежда Петровна</cp:lastModifiedBy>
  <cp:revision>3</cp:revision>
  <cp:lastPrinted>2016-08-15T06:26:00Z</cp:lastPrinted>
  <dcterms:created xsi:type="dcterms:W3CDTF">2026-10-01T06:37:00Z</dcterms:created>
  <dcterms:modified xsi:type="dcterms:W3CDTF">2026-10-02T07:51:00Z</dcterms:modified>
</cp:coreProperties>
</file>