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F0" w:rsidRPr="006C7BF0" w:rsidRDefault="006C7BF0" w:rsidP="00F551BF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C7BF0">
        <w:rPr>
          <w:rFonts w:ascii="Times New Roman" w:hAnsi="Times New Roman"/>
          <w:bCs/>
          <w:color w:val="000000"/>
          <w:sz w:val="24"/>
          <w:szCs w:val="24"/>
        </w:rPr>
        <w:t>Сведения об официальном оппоненте</w:t>
      </w:r>
    </w:p>
    <w:p w:rsidR="006C7BF0" w:rsidRDefault="006C7BF0" w:rsidP="006C7BF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C7BF0">
        <w:rPr>
          <w:rFonts w:ascii="Times New Roman" w:hAnsi="Times New Roman"/>
          <w:bCs/>
          <w:color w:val="000000"/>
          <w:sz w:val="24"/>
          <w:szCs w:val="24"/>
        </w:rPr>
        <w:t xml:space="preserve">по диссертации </w:t>
      </w:r>
      <w:r>
        <w:rPr>
          <w:rFonts w:ascii="Times New Roman" w:hAnsi="Times New Roman"/>
          <w:sz w:val="24"/>
          <w:szCs w:val="24"/>
        </w:rPr>
        <w:t>Максимова Максима Олеговича</w:t>
      </w:r>
      <w:r w:rsidRPr="006C7BF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C7BF0">
        <w:rPr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Особенности </w:t>
      </w:r>
      <w:proofErr w:type="spellStart"/>
      <w:r>
        <w:rPr>
          <w:rFonts w:ascii="Times New Roman" w:hAnsi="Times New Roman"/>
          <w:sz w:val="24"/>
          <w:szCs w:val="24"/>
        </w:rPr>
        <w:t>лимфогенного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метастазирования и хирургическая тактика при проксимальном </w:t>
      </w:r>
      <w:proofErr w:type="spellStart"/>
      <w:r>
        <w:rPr>
          <w:rFonts w:ascii="Times New Roman" w:hAnsi="Times New Roman"/>
          <w:sz w:val="24"/>
          <w:szCs w:val="24"/>
        </w:rPr>
        <w:t>местнораспространенном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раке желудка</w:t>
      </w:r>
      <w:r w:rsidRPr="006C7BF0">
        <w:rPr>
          <w:rFonts w:ascii="Times New Roman" w:hAnsi="Times New Roman"/>
          <w:bCs/>
          <w:color w:val="000000"/>
          <w:sz w:val="24"/>
          <w:szCs w:val="24"/>
        </w:rPr>
        <w:t>» представленной на соискание ученой степени кандидата медицинских наук по специальности</w:t>
      </w:r>
      <w:r w:rsidR="00F551BF">
        <w:rPr>
          <w:rFonts w:ascii="Times New Roman" w:hAnsi="Times New Roman"/>
          <w:bCs/>
          <w:color w:val="000000"/>
          <w:sz w:val="24"/>
          <w:szCs w:val="24"/>
        </w:rPr>
        <w:t>:</w:t>
      </w:r>
      <w:r w:rsidRPr="006C7BF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551BF">
        <w:rPr>
          <w:rFonts w:ascii="Times New Roman" w:eastAsia="Times New Roman" w:hAnsi="Times New Roman"/>
          <w:sz w:val="24"/>
          <w:szCs w:val="24"/>
        </w:rPr>
        <w:t>14.01.12 – онкология</w:t>
      </w:r>
    </w:p>
    <w:p w:rsidR="00F551BF" w:rsidRPr="006C7BF0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927"/>
      </w:tblGrid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4927" w:type="dxa"/>
          </w:tcPr>
          <w:p w:rsidR="006C7BF0" w:rsidRPr="006C7BF0" w:rsidRDefault="009565FE" w:rsidP="006C7BF0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Клоков Сергей Сергеевич</w:t>
            </w: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4927" w:type="dxa"/>
          </w:tcPr>
          <w:p w:rsidR="006C7BF0" w:rsidRPr="006C7BF0" w:rsidRDefault="006C7BF0" w:rsidP="009565F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  <w:r w:rsidR="009565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Ученая степень (с указанием шифра специальности / специальностей и отрасли науки, по которым защищена диссертация)</w:t>
            </w:r>
          </w:p>
        </w:tc>
        <w:tc>
          <w:tcPr>
            <w:tcW w:w="4927" w:type="dxa"/>
          </w:tcPr>
          <w:p w:rsidR="006C7BF0" w:rsidRPr="006C7BF0" w:rsidRDefault="009565FE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Кандидат медицинских наук, специальность – онкология, хирургия</w:t>
            </w: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Ученое звание:</w:t>
            </w:r>
          </w:p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(по какой </w:t>
            </w:r>
            <w:proofErr w:type="gramStart"/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кафедре</w:t>
            </w:r>
            <w:proofErr w:type="gramEnd"/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/ по какой специальности)</w:t>
            </w:r>
          </w:p>
        </w:tc>
        <w:tc>
          <w:tcPr>
            <w:tcW w:w="4927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Почтовый адрес с указанием индекса</w:t>
            </w:r>
          </w:p>
        </w:tc>
        <w:tc>
          <w:tcPr>
            <w:tcW w:w="4927" w:type="dxa"/>
          </w:tcPr>
          <w:p w:rsidR="006C7BF0" w:rsidRPr="006C7BF0" w:rsidRDefault="009565FE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634050, 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омск, Московский тракт, 2</w:t>
            </w: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4927" w:type="dxa"/>
          </w:tcPr>
          <w:p w:rsidR="006C7BF0" w:rsidRPr="006C7BF0" w:rsidRDefault="009565FE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(3822) 564-265 </w:t>
            </w: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27" w:type="dxa"/>
          </w:tcPr>
          <w:p w:rsidR="006C7BF0" w:rsidRPr="009565FE" w:rsidRDefault="009565FE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kaf.hirurg.fpk@ssmu.ru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Место основной работы (полное наименование организации в соответствии с уставом)</w:t>
            </w:r>
          </w:p>
        </w:tc>
        <w:tc>
          <w:tcPr>
            <w:tcW w:w="4927" w:type="dxa"/>
          </w:tcPr>
          <w:p w:rsidR="006C7BF0" w:rsidRPr="006C7BF0" w:rsidRDefault="009565FE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65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</w:tc>
      </w:tr>
      <w:tr w:rsidR="006C7BF0" w:rsidRPr="006C7BF0" w:rsidTr="006C7BF0">
        <w:tblPrEx>
          <w:tblLook w:val="0000"/>
        </w:tblPrEx>
        <w:trPr>
          <w:trHeight w:val="351"/>
        </w:trPr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4927" w:type="dxa"/>
          </w:tcPr>
          <w:p w:rsidR="006C7BF0" w:rsidRPr="006C7BF0" w:rsidRDefault="009565FE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Кафедра хирургии с курсом мобилизационной подготовки и медицины катастроф</w:t>
            </w:r>
          </w:p>
        </w:tc>
      </w:tr>
      <w:tr w:rsidR="006C7BF0" w:rsidRPr="006C7BF0" w:rsidTr="006C7BF0">
        <w:tblPrEx>
          <w:tblLook w:val="0000"/>
        </w:tblPrEx>
        <w:trPr>
          <w:trHeight w:val="374"/>
        </w:trPr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927" w:type="dxa"/>
          </w:tcPr>
          <w:p w:rsidR="006C7BF0" w:rsidRPr="006C7BF0" w:rsidRDefault="009565FE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Ассистент</w:t>
            </w:r>
          </w:p>
        </w:tc>
      </w:tr>
    </w:tbl>
    <w:p w:rsidR="006C7BF0" w:rsidRDefault="006C7BF0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Pr="006C7BF0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F551BF" w:rsidRPr="006C7BF0" w:rsidSect="008C64B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0BDB"/>
    <w:multiLevelType w:val="hybridMultilevel"/>
    <w:tmpl w:val="234EEE3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FEE6959"/>
    <w:multiLevelType w:val="multilevel"/>
    <w:tmpl w:val="915E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A85307"/>
    <w:multiLevelType w:val="hybridMultilevel"/>
    <w:tmpl w:val="1A4A0F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B6F1318"/>
    <w:multiLevelType w:val="hybridMultilevel"/>
    <w:tmpl w:val="75607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2664E"/>
    <w:multiLevelType w:val="multilevel"/>
    <w:tmpl w:val="915E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691"/>
    <w:rsid w:val="00007F2B"/>
    <w:rsid w:val="00014B1C"/>
    <w:rsid w:val="00063000"/>
    <w:rsid w:val="000A5BDE"/>
    <w:rsid w:val="000A623B"/>
    <w:rsid w:val="000F7129"/>
    <w:rsid w:val="00347A9E"/>
    <w:rsid w:val="00426FDE"/>
    <w:rsid w:val="00467163"/>
    <w:rsid w:val="004B6AD0"/>
    <w:rsid w:val="004D0816"/>
    <w:rsid w:val="0056596F"/>
    <w:rsid w:val="005D4F6B"/>
    <w:rsid w:val="005E7443"/>
    <w:rsid w:val="00626691"/>
    <w:rsid w:val="006C7BF0"/>
    <w:rsid w:val="006E30DD"/>
    <w:rsid w:val="00786DE7"/>
    <w:rsid w:val="008A2049"/>
    <w:rsid w:val="008B1A0B"/>
    <w:rsid w:val="008C64B8"/>
    <w:rsid w:val="008F1EBA"/>
    <w:rsid w:val="00951167"/>
    <w:rsid w:val="009565FE"/>
    <w:rsid w:val="00973D23"/>
    <w:rsid w:val="009F41C4"/>
    <w:rsid w:val="00A16644"/>
    <w:rsid w:val="00A66987"/>
    <w:rsid w:val="00AB514A"/>
    <w:rsid w:val="00AF699A"/>
    <w:rsid w:val="00C2610E"/>
    <w:rsid w:val="00CC4F6F"/>
    <w:rsid w:val="00D34D26"/>
    <w:rsid w:val="00D43FF6"/>
    <w:rsid w:val="00D46EB6"/>
    <w:rsid w:val="00DD760E"/>
    <w:rsid w:val="00E36EAE"/>
    <w:rsid w:val="00F551BF"/>
    <w:rsid w:val="00FB72CB"/>
    <w:rsid w:val="00FC06E5"/>
    <w:rsid w:val="00FE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F71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9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5BDE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5BDE"/>
    <w:rPr>
      <w:rFonts w:ascii="Times New Roman" w:eastAsia="Times New Roman" w:hAnsi="Times New Roman"/>
      <w:sz w:val="28"/>
    </w:rPr>
  </w:style>
  <w:style w:type="character" w:customStyle="1" w:styleId="note">
    <w:name w:val="note"/>
    <w:basedOn w:val="a0"/>
    <w:rsid w:val="000A5BDE"/>
  </w:style>
  <w:style w:type="character" w:styleId="a5">
    <w:name w:val="Hyperlink"/>
    <w:basedOn w:val="a0"/>
    <w:uiPriority w:val="99"/>
    <w:rsid w:val="000A5BDE"/>
    <w:rPr>
      <w:color w:val="0000FF"/>
      <w:u w:val="single"/>
    </w:rPr>
  </w:style>
  <w:style w:type="character" w:styleId="a6">
    <w:name w:val="Strong"/>
    <w:basedOn w:val="a0"/>
    <w:qFormat/>
    <w:rsid w:val="000A5BDE"/>
    <w:rPr>
      <w:b/>
      <w:bCs/>
    </w:rPr>
  </w:style>
  <w:style w:type="character" w:customStyle="1" w:styleId="bigtext">
    <w:name w:val="bigtext"/>
    <w:basedOn w:val="a0"/>
    <w:rsid w:val="00786DE7"/>
  </w:style>
  <w:style w:type="character" w:customStyle="1" w:styleId="20">
    <w:name w:val="Заголовок 2 Знак"/>
    <w:basedOn w:val="a0"/>
    <w:link w:val="2"/>
    <w:uiPriority w:val="9"/>
    <w:semiHidden/>
    <w:rsid w:val="00A6698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F712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7">
    <w:name w:val="Normal (Web)"/>
    <w:basedOn w:val="a"/>
    <w:uiPriority w:val="99"/>
    <w:semiHidden/>
    <w:unhideWhenUsed/>
    <w:rsid w:val="00063000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C7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Тицкая</dc:creator>
  <cp:lastModifiedBy>tickaya</cp:lastModifiedBy>
  <cp:revision>3</cp:revision>
  <cp:lastPrinted>2017-09-21T06:58:00Z</cp:lastPrinted>
  <dcterms:created xsi:type="dcterms:W3CDTF">2017-12-07T04:22:00Z</dcterms:created>
  <dcterms:modified xsi:type="dcterms:W3CDTF">2017-12-11T05:32:00Z</dcterms:modified>
</cp:coreProperties>
</file>